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00" w:rsidRDefault="00420E00" w:rsidP="001D6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ГБОУ ООШ с. Спиридоновка</w:t>
      </w:r>
    </w:p>
    <w:p w:rsidR="001D6CCB" w:rsidRPr="008A2D23" w:rsidRDefault="000067CA" w:rsidP="001D6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1D6CCB"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Система работы по развитию  коммуникативных навыков в ходе реализации   </w:t>
      </w:r>
    </w:p>
    <w:p w:rsidR="001D6CCB" w:rsidRDefault="001D6CCB" w:rsidP="001D6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программы </w:t>
      </w:r>
      <w:r w:rsidRPr="008A2D23">
        <w:rPr>
          <w:rFonts w:ascii="Times New Roman" w:hAnsi="Times New Roman" w:cs="Times New Roman"/>
          <w:b/>
          <w:sz w:val="24"/>
          <w:szCs w:val="24"/>
        </w:rPr>
        <w:t>«Разговор о здоровье и  правильном питании».</w:t>
      </w:r>
    </w:p>
    <w:p w:rsidR="00420E00" w:rsidRPr="008A2D23" w:rsidRDefault="00420E00" w:rsidP="001D6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Валитова Д.Ш.</w:t>
      </w:r>
    </w:p>
    <w:p w:rsidR="001D6CCB" w:rsidRPr="008A2D23" w:rsidRDefault="001D6CCB" w:rsidP="001D6CCB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8A2D23">
        <w:rPr>
          <w:rFonts w:ascii="Times New Roman" w:hAnsi="Times New Roman" w:cs="Times New Roman"/>
          <w:b/>
          <w:sz w:val="24"/>
          <w:szCs w:val="24"/>
        </w:rPr>
        <w:t xml:space="preserve">При реализации    2 модуля </w:t>
      </w:r>
      <w:r w:rsidRPr="008A2D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A2D23">
        <w:rPr>
          <w:rFonts w:ascii="Times New Roman" w:eastAsia="Times New Roman" w:hAnsi="Times New Roman" w:cs="Times New Roman"/>
          <w:b/>
          <w:sz w:val="24"/>
          <w:szCs w:val="24"/>
        </w:rPr>
        <w:t>«Две недели в лагере здоровья»</w:t>
      </w:r>
      <w:r w:rsidRPr="008A2D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,  у  учащихся 3-4 классов формируются следующие универсальные учебные действия:</w:t>
      </w:r>
    </w:p>
    <w:p w:rsidR="001D6CCB" w:rsidRPr="008A2D23" w:rsidRDefault="001D6CCB" w:rsidP="001D6CC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Регулятивные УУД: 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выделенных учителем ориентиров действия в новом учебном материале в сотрудничестве с учителем;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установленных правил  и контроль способа решения;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1D6CCB" w:rsidRPr="008A2D23" w:rsidRDefault="001D6CCB" w:rsidP="001D6CC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Познавательные УУД: 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 Интернете;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восприятие художественных и познавательных текстов,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анализа объектов, сравнения и классификации на основе самостоятельного выбора оснований и критериев для указанных логических операций.</w:t>
      </w:r>
    </w:p>
    <w:p w:rsidR="001D6CCB" w:rsidRPr="008A2D23" w:rsidRDefault="001D6CCB" w:rsidP="001D6C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 УУД: 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коммуникации, используя  инструменты ИКТ и дистанционного общения</w:t>
      </w:r>
      <w:bookmarkStart w:id="0" w:name="h.gjdgxs"/>
      <w:bookmarkEnd w:id="0"/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; умение договариваться и приходить к общему решению в совместной деятельности, в том числе в ситуации столкновения интересов; умение учитывать разные мнения и стремиться к  сотрудничеству; умение ориентироваться на позицию партнёра в общении и взаимодействии.</w:t>
      </w:r>
    </w:p>
    <w:p w:rsidR="001D6CCB" w:rsidRPr="008A2D23" w:rsidRDefault="001D6CCB" w:rsidP="001D6CC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6CCB" w:rsidRPr="008A2D23" w:rsidRDefault="001D6CCB" w:rsidP="001D6CC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Календарно-тематическое планирование</w:t>
      </w:r>
    </w:p>
    <w:p w:rsidR="001D6CCB" w:rsidRPr="008A2D23" w:rsidRDefault="001D6CCB" w:rsidP="001D6C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1136"/>
        <w:gridCol w:w="2126"/>
        <w:gridCol w:w="709"/>
        <w:gridCol w:w="1984"/>
        <w:gridCol w:w="1560"/>
        <w:gridCol w:w="1842"/>
      </w:tblGrid>
      <w:tr w:rsidR="001D6CCB" w:rsidRPr="008A2D23" w:rsidTr="00971D02">
        <w:trPr>
          <w:trHeight w:val="64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Интегрирование 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>в образовательные области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тема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          </w:t>
            </w:r>
          </w:p>
          <w:p w:rsidR="001D6CCB" w:rsidRPr="008A2D23" w:rsidRDefault="001D6CCB" w:rsidP="00971D02">
            <w:pPr>
              <w:ind w:left="2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Внеклассная      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Внеурочная, внешкольная, совместная деятельность детей, родителей, общественных </w:t>
            </w: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Просветительская   работа с родителями</w:t>
            </w:r>
          </w:p>
        </w:tc>
      </w:tr>
      <w:tr w:rsidR="001D6CCB" w:rsidRPr="008A2D23" w:rsidTr="00971D0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A2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«Молоко и молочные продукты»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Классный час «Молочная каша – сила наша»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Проект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пользе молока»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 «Польза молочных продуктов»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Анкетирование 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</w:tr>
      <w:tr w:rsidR="001D6CCB" w:rsidRPr="008A2D23" w:rsidTr="00971D02">
        <w:trPr>
          <w:trHeight w:val="225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6CCB" w:rsidRPr="008A2D23" w:rsidRDefault="001D6CCB" w:rsidP="0097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CB" w:rsidRPr="008A2D23" w:rsidRDefault="001D6CCB" w:rsidP="0097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CB" w:rsidRPr="008A2D23" w:rsidRDefault="001D6CCB" w:rsidP="0097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 xml:space="preserve">Цель как </w:t>
            </w:r>
          </w:p>
          <w:p w:rsidR="001D6CCB" w:rsidRPr="008A2D23" w:rsidRDefault="001D6CCB" w:rsidP="0097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   </w:t>
            </w:r>
          </w:p>
          <w:p w:rsidR="001D6CCB" w:rsidRPr="008A2D23" w:rsidRDefault="001D6CCB" w:rsidP="0097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конечного</w:t>
            </w:r>
          </w:p>
          <w:p w:rsidR="001D6CCB" w:rsidRPr="008A2D23" w:rsidRDefault="001D6CCB" w:rsidP="0097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результата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-расширение представления детей о молоке и молочных продуктах как обязательном компоненте ежедневного рациона.</w:t>
            </w:r>
          </w:p>
          <w:p w:rsidR="001D6CCB" w:rsidRPr="008A2D23" w:rsidRDefault="001D6CCB" w:rsidP="00971D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2D2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4"/>
                <w:szCs w:val="24"/>
                <w:lang w:eastAsia="ar-SA"/>
              </w:rPr>
              <w:t>-Решение задач  о</w:t>
            </w:r>
            <w:r w:rsidRPr="008A2D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3"/>
                <w:sz w:val="24"/>
                <w:szCs w:val="24"/>
                <w:lang w:eastAsia="ar-SA"/>
              </w:rPr>
              <w:t xml:space="preserve"> </w:t>
            </w: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молоке и молочных продуктах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детей о молоке и молочных продуктах как обязательном компоненте ежедневного рациона.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учащихся целебных свойствах молока и молочных продуктов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 xml:space="preserve">Осознать ответственность за формирование у ребёнка ценностного отношения к своему здоровью. </w:t>
            </w:r>
          </w:p>
        </w:tc>
      </w:tr>
      <w:tr w:rsidR="001D6CCB" w:rsidRPr="008A2D23" w:rsidTr="00971D0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 xml:space="preserve">Задачи как пути 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реализации цели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 разнообразием молочных блюд;  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4"/>
                <w:szCs w:val="24"/>
                <w:lang w:eastAsia="ar-SA"/>
              </w:rPr>
              <w:t xml:space="preserve">Решение задач,  </w:t>
            </w: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развитие  логического мышления.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разнообразием молочных блюд, развивать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Изучить состав молока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Определить место молока и молочных продуктов в жизни человека;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родителей представления о важности правильного питания детей</w:t>
            </w:r>
          </w:p>
        </w:tc>
      </w:tr>
      <w:tr w:rsidR="001D6CCB" w:rsidRPr="008A2D23" w:rsidTr="00971D0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 xml:space="preserve">Приёмы  и методы 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D6CCB" w:rsidRPr="008A2D23" w:rsidRDefault="001D6CCB" w:rsidP="00971D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ситуационный метод;  </w:t>
            </w:r>
          </w:p>
          <w:p w:rsidR="001D6CCB" w:rsidRPr="008A2D23" w:rsidRDefault="001D6CCB" w:rsidP="00971D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практический метод</w:t>
            </w:r>
          </w:p>
          <w:p w:rsidR="001D6CCB" w:rsidRPr="008A2D23" w:rsidRDefault="001D6CCB" w:rsidP="00971D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игровой метод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Игра- исследование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 xml:space="preserve"> «Это удивительное молоко»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1D6CCB" w:rsidRPr="008A2D23" w:rsidRDefault="001D6CCB" w:rsidP="0097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Конкурс «Молочные продукты – источник здоровья»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викторина 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 xml:space="preserve"> «Поле чудес»</w:t>
            </w:r>
          </w:p>
        </w:tc>
      </w:tr>
      <w:tr w:rsidR="001D6CCB" w:rsidRPr="008A2D23" w:rsidTr="00971D0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6CCB" w:rsidRPr="008A2D23" w:rsidRDefault="001D6CCB" w:rsidP="0097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1D6CCB" w:rsidRPr="008A2D23" w:rsidRDefault="001D6CCB" w:rsidP="0097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8A2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установка на безопасный, здоровый образ жизни.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оценка своего задания по  параметрам, заранее представленным</w:t>
            </w:r>
            <w:r w:rsidRPr="008A2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8A2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8A2D23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разных формах (текст, таблица, схема, модель,</w:t>
            </w:r>
          </w:p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D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A2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A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8A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договариваться,  работать в группе, находить общее решение, умение аргументировать своё предложение.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Pr="008A2D23" w:rsidRDefault="001D6CCB" w:rsidP="0097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CCB" w:rsidRPr="008A2D23" w:rsidRDefault="001D6CCB" w:rsidP="001D6C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CCB" w:rsidRPr="008A2D23" w:rsidRDefault="001D6CCB" w:rsidP="001D6C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Младший школьный возраст является благоприятным для формирования коммуникативных УУД. 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начальном этапе обучения индивидуальные успехи ребёнка впервые приобретают социальный смысл, поэтому в качестве одной из основных задач начального образования является 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оптимальных условий для формирования коммуникативных компетенций,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мотивации достижения, инициативы, самостоятельности учащегося.</w:t>
      </w:r>
    </w:p>
    <w:p w:rsidR="001D6CCB" w:rsidRPr="008A2D23" w:rsidRDefault="001D6CCB" w:rsidP="001D6C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Эффективнее всего эта задача, решается, на мой взгляд, в рамках проектной деятельности. Не секрет, что 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проектная деятельность в рамках ФГОС второго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поколения находится на одном из первых мест. Дети знакомы с этим видом деятельности буквально с первого класса. Поэтому, начав 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работу по внеурочной деятельности «Поговорим о здоровье и  правильном питании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я стала использовать метод проектов и на своих занятиях. На первых порах это были  простые задания. </w:t>
      </w:r>
      <w:r w:rsidRPr="008A2D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 «Загадки с грядки»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 - составление книги загадок. Составление вопросов для викторины о фруктах и овощах и. т. д.</w:t>
      </w:r>
    </w:p>
    <w:p w:rsidR="001D6CCB" w:rsidRPr="008A2D23" w:rsidRDefault="001D6CCB" w:rsidP="001D6C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работе над темой «Как правильно питаться, если занимаешься спортом»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получили задание – составить меню для спортсмена. Затем ребята 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работали в группах,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подбирали необходимый материал, обращаясь в процессе деятельности к родителям, бабушкам, в библиотеки, к Интернет-ресурсам. 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Каждая группа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представила в результате по 2-3 рецепта  блюд, причём обязательным условием было, чтобы 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блюдо 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являлось 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полезным.</w:t>
      </w:r>
    </w:p>
    <w:p w:rsidR="001D6CCB" w:rsidRPr="008A2D23" w:rsidRDefault="001D6CCB" w:rsidP="001D6CC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они собрали довольно обширный. Затем появилась идея  показать результаты своего труда. И мы решили создать книжку. Ребята увлечённо рисовали рисунки, записывали рецепты блюд. Самые интересные рецепты мы собрали в книгу «Кулинарный калейдоскоп» и приняли с нею участие в школьном конкурсе детских проектов «Кулинарное путешествие».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  </w:t>
      </w:r>
    </w:p>
    <w:p w:rsidR="001D6CCB" w:rsidRPr="008A2D23" w:rsidRDefault="001D6CCB" w:rsidP="001D6CC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A2D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Перед изучением </w:t>
      </w:r>
      <w:r w:rsidRPr="008A2D23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темы  «Молоко и молочные продукты»,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 (Приложение) с учащимися  провела  анкетирование, которое показало, что ребята не придают особого значения молочным продуктам, совсем мало знают об их свойствах и редко употребляют эти продукты.</w:t>
      </w:r>
      <w:r w:rsidRPr="008A2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6CCB" w:rsidRPr="008A2D23" w:rsidRDefault="001D6CCB" w:rsidP="001D6CCB">
      <w:pPr>
        <w:pStyle w:val="a3"/>
        <w:spacing w:before="0" w:beforeAutospacing="0" w:after="0" w:afterAutospacing="0" w:line="199" w:lineRule="atLeast"/>
        <w:rPr>
          <w:color w:val="000000"/>
        </w:rPr>
      </w:pPr>
      <w:r w:rsidRPr="008A2D23">
        <w:rPr>
          <w:color w:val="000000"/>
        </w:rPr>
        <w:t>На уроке  по окружающему миру по т</w:t>
      </w:r>
      <w:r w:rsidRPr="008A2D23">
        <w:rPr>
          <w:b/>
          <w:bCs/>
          <w:color w:val="000000"/>
        </w:rPr>
        <w:t xml:space="preserve">еме: «Животноводство в нашем крае. </w:t>
      </w:r>
      <w:r w:rsidRPr="008A2D23">
        <w:rPr>
          <w:b/>
        </w:rPr>
        <w:t>Чем полезно молоко и молочные продукты</w:t>
      </w:r>
      <w:r w:rsidR="0034461C">
        <w:rPr>
          <w:b/>
        </w:rPr>
        <w:t>»</w:t>
      </w:r>
      <w:r w:rsidR="0034461C">
        <w:rPr>
          <w:b/>
          <w:bCs/>
        </w:rPr>
        <w:t xml:space="preserve"> </w:t>
      </w:r>
      <w:r w:rsidRPr="008A2D23">
        <w:rPr>
          <w:b/>
          <w:bCs/>
        </w:rPr>
        <w:t xml:space="preserve"> обучающиеся узнают, что</w:t>
      </w:r>
      <w:r w:rsidRPr="008A2D23">
        <w:rPr>
          <w:color w:val="000000"/>
        </w:rPr>
        <w:t xml:space="preserve">  в </w:t>
      </w:r>
      <w:r w:rsidRPr="008A2D23">
        <w:t xml:space="preserve">состав молока входят все необходимые пищевые вещества и витамины: жиры – 4%, белки – 3,5 %, углеводы – 4,7%.  </w:t>
      </w:r>
      <w:r w:rsidRPr="008A2D23">
        <w:rPr>
          <w:b/>
        </w:rPr>
        <w:t>Ценность молока</w:t>
      </w:r>
      <w:r w:rsidRPr="008A2D23">
        <w:t xml:space="preserve"> заключается еще в том, что пищевые вещества, </w:t>
      </w:r>
      <w:r w:rsidRPr="008A2D23">
        <w:lastRenderedPageBreak/>
        <w:t xml:space="preserve">входящие в его состав, очень легко </w:t>
      </w:r>
      <w:r w:rsidRPr="008A2D23">
        <w:rPr>
          <w:b/>
        </w:rPr>
        <w:t>усваиваются организмом.</w:t>
      </w:r>
      <w:r w:rsidRPr="008A2D23">
        <w:t xml:space="preserve"> Поэтому молоко незаменимо в диетическом и детском питании. </w:t>
      </w:r>
      <w:r w:rsidRPr="008A2D23">
        <w:rPr>
          <w:b/>
        </w:rPr>
        <w:t>Без молока дети плохо растут, часто болеют и быстро утомляются, особенно школьники.</w:t>
      </w:r>
      <w:r w:rsidRPr="008A2D23">
        <w:t xml:space="preserve"> Ежедневно дети должны выпивать не менее одного стакана молока.</w:t>
      </w:r>
    </w:p>
    <w:p w:rsidR="001D6CCB" w:rsidRPr="008A2D23" w:rsidRDefault="001D6CCB" w:rsidP="001D6C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2D23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 внеклассную работу по этой теме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 xml:space="preserve"> был включен классный час (Приложение)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, целью которого было расширение представлений о значении молока и молочных продуктов в жизни младшего школьника. </w:t>
      </w:r>
    </w:p>
    <w:p w:rsidR="001D6CCB" w:rsidRPr="008A2D23" w:rsidRDefault="001D6CCB" w:rsidP="001D6C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Во внеурочной деятельности ребята выполнили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 xml:space="preserve">исследовательский проект «О значении молока» (Приложение) 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>узнали много интересного о пользе  молока и молочных продуктов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.  Учащиеся разделились на 4 группы.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>Первая группа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 собирала информацию о молоке и разнообразии молочных продуктов, подготовила выставку.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>Вторая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>группа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 изучала историю производства молочных продуктов.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>Ученики провели исследование - опыт «Превращение молока в кефир»: налили в два стакана молоко.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 Один стакан поставили в холодильник, а другой в теплое место.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>Сделали вывод: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 в холоде молоко не изменяется, в тепле прокисает и превращается в кефир.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>Третья группа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 нашла информацию о составе молока.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 xml:space="preserve">Четвертая группа 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встретилась с врачом - терапевтом ОВОП– Галиуллиной С. З., которая рассказала о пользе молока. Ребята подготовили буклеты о молочных блюдах.  Перед родителями и ребятами других классов  проводили презентацию проекта.  </w:t>
      </w:r>
    </w:p>
    <w:p w:rsidR="001D6CCB" w:rsidRPr="008A2D23" w:rsidRDefault="001D6CCB" w:rsidP="001D6C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Для того, чтобы расширить знания о молоке, я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>запланировала экскурсию на мини- молочную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>ферму</w:t>
      </w:r>
      <w:r w:rsidR="003446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>- Тукачёвой В. И.,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 в процессе которой  обучающиеся узнали о том, как получают молоко, как  обрабатывать молоко и с помощью какого оборудования, наблюдали за процессом получения сливок при сепарировании, а затем сметаны. Валентина Ивановна рассказала и показала ребятам  процесс   приготовления творога,  сыра, кефира.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>Хозяйка Тукачёва В. И.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 угостила детей молоком,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>провели  дегустацию   молочных продуктов: сливок, сметаны, кефира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. В конце экскурсии дети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>сделали  вывод: чем полезно молоко и молочные продукты.</w:t>
      </w:r>
    </w:p>
    <w:p w:rsidR="001D6CCB" w:rsidRPr="008A2D23" w:rsidRDefault="001D6CCB" w:rsidP="001D6CC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На протяжении всех занятий учащиеся проявляли особый интерес в изучении темы, делились информацией с другими младшими школьниками. </w:t>
      </w:r>
    </w:p>
    <w:p w:rsidR="001D6CCB" w:rsidRPr="008A2D23" w:rsidRDefault="001D6CCB" w:rsidP="001D6CC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A2D23">
        <w:rPr>
          <w:rFonts w:ascii="Times New Roman" w:eastAsia="Calibri" w:hAnsi="Times New Roman" w:cs="Times New Roman"/>
          <w:b/>
          <w:sz w:val="24"/>
          <w:szCs w:val="24"/>
        </w:rPr>
        <w:t>В заключение проведенной работы я провела опрос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 своего класса, в результате которого выяснила,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>что большая часть ребят стали включать в свой ежедневный рацион молоко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>и молочные продукты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. Следовательно, вышеописанный комплекс мероприятий оказал положительное влияние на обучающихся. </w:t>
      </w:r>
    </w:p>
    <w:p w:rsidR="001D6CCB" w:rsidRPr="008A2D23" w:rsidRDefault="001D6CCB" w:rsidP="001D6CC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работе над этим исследовательским  проектом у учащихся формировались следующие коммуникативные УУД:</w:t>
      </w:r>
    </w:p>
    <w:p w:rsidR="001D6CCB" w:rsidRPr="008A2D23" w:rsidRDefault="001D6CCB" w:rsidP="001D6CC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1D6CCB" w:rsidRPr="008A2D23" w:rsidRDefault="001D6CCB" w:rsidP="001D6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инициативное сотрудничество в поиске и сборе информации;</w:t>
      </w:r>
    </w:p>
    <w:p w:rsidR="001D6CCB" w:rsidRPr="008A2D23" w:rsidRDefault="001D6CCB" w:rsidP="001D6CC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договариваться, умение работать в группе, находить общее решение, умение аргументировать своё предложение;</w:t>
      </w:r>
    </w:p>
    <w:p w:rsidR="001D6CCB" w:rsidRPr="008A2D23" w:rsidRDefault="001D6CCB" w:rsidP="001D6C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1D6CCB" w:rsidRPr="008A2D23" w:rsidRDefault="001D6CCB" w:rsidP="001D6CC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сохранять доброжелательное отношение друг к другу, взаимоконтроль и взаимопомощь по ходу выполнения задания.</w:t>
      </w:r>
    </w:p>
    <w:p w:rsidR="001D6CCB" w:rsidRPr="008A2D23" w:rsidRDefault="001D6CCB" w:rsidP="001D6C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Я уверена, что  такая совместная деятельность обеспечивает умение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слушать и вступать в диалоге,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взрослыми, развивает социальную компетентность и умение учитывать позиции других людей, партнера по общению или деятельности.</w:t>
      </w:r>
    </w:p>
    <w:p w:rsidR="001D6CCB" w:rsidRPr="008A2D23" w:rsidRDefault="001D6CCB" w:rsidP="001D6C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считаю, что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овладение учащимися коммуникативными навыками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способствует не только формированию и развитию умения 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взаимодействовать с другими людьми</w:t>
      </w: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объектами окружающего мира и его информационными потоками, отыскивать, преобразовывать и передавать информацию, выполнять разные социальные роли в группе и коллективе, но и </w:t>
      </w:r>
      <w:r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является ресурсом эффективности и благополучия их будущей взрослой жизни.</w:t>
      </w:r>
    </w:p>
    <w:p w:rsidR="001D6CCB" w:rsidRPr="008A2D23" w:rsidRDefault="001D6CCB" w:rsidP="001D6CC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2D23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 изучении темы  «Кулинарное путешествие по России»</w:t>
      </w:r>
      <w:r w:rsidRPr="008A2D23">
        <w:rPr>
          <w:rFonts w:ascii="Times New Roman" w:eastAsia="Calibri" w:hAnsi="Times New Roman" w:cs="Times New Roman"/>
          <w:sz w:val="24"/>
          <w:szCs w:val="24"/>
        </w:rPr>
        <w:t xml:space="preserve">  ребята были вовлечены в активную творческую деятельность, результатом  которой явились рисунки, поделки на темы: «Кухни разных народов»,  «Необычные праздники»,  «Убранство русской избы», «Народные праздничные обряды», «Вкусные рецепты наших прадедов» и  др., презентации, различные   рецепты полезных для здоровья блюд : «Украинский борщ», «Долма – грузинское блюдо», «Блюда русской кухни», «Блюда национальностей, проживающих  в с. Спиридоновка» и другие.  </w:t>
      </w:r>
      <w:r w:rsidRPr="008A2D23">
        <w:rPr>
          <w:rFonts w:ascii="Times New Roman" w:eastAsia="Calibri" w:hAnsi="Times New Roman" w:cs="Times New Roman"/>
          <w:b/>
          <w:sz w:val="24"/>
          <w:szCs w:val="24"/>
        </w:rPr>
        <w:t>( Сайт ОО )</w:t>
      </w:r>
    </w:p>
    <w:p w:rsidR="001D6CCB" w:rsidRPr="008A2D23" w:rsidRDefault="002A23C2" w:rsidP="001D6CCB">
      <w:pPr>
        <w:pStyle w:val="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5" w:tgtFrame="_blank" w:tooltip="http://ct14402.minobr63.ru/innovacionnaya-deyatelnost/" w:history="1">
        <w:r w:rsidR="001D6CCB" w:rsidRPr="008A2D2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http://ct14402.minobr63.ru/innovacionnaya-deyatelnost/</w:t>
        </w:r>
      </w:hyperlink>
    </w:p>
    <w:p w:rsidR="001D6CCB" w:rsidRPr="008A2D23" w:rsidRDefault="001D6CCB" w:rsidP="001D6C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188C" w:rsidRPr="0063188C" w:rsidRDefault="001D6CCB" w:rsidP="001D6C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188C">
        <w:rPr>
          <w:rFonts w:ascii="Times New Roman" w:eastAsia="Calibri" w:hAnsi="Times New Roman" w:cs="Times New Roman"/>
          <w:b/>
          <w:sz w:val="24"/>
          <w:szCs w:val="24"/>
        </w:rPr>
        <w:t>С данными работами учащиеся участвовали в областном конкурсе</w:t>
      </w:r>
      <w:r w:rsidRPr="0063188C">
        <w:rPr>
          <w:rFonts w:ascii="Times New Roman" w:eastAsia="Calibri" w:hAnsi="Times New Roman" w:cs="Times New Roman"/>
          <w:sz w:val="24"/>
          <w:szCs w:val="24"/>
        </w:rPr>
        <w:t xml:space="preserve"> детских проектов «Пишем кулинарную  книгу и конкурсе семейной фотографии «Вкусная картина» . Это отразило их личное отношение к вопросам  правильного питания и к  своему здоровью. В </w:t>
      </w:r>
      <w:r w:rsidRPr="0063188C">
        <w:rPr>
          <w:rFonts w:ascii="Times New Roman" w:eastAsia="Calibri" w:hAnsi="Times New Roman" w:cs="Times New Roman"/>
          <w:sz w:val="24"/>
          <w:szCs w:val="24"/>
        </w:rPr>
        <w:lastRenderedPageBreak/>
        <w:t>школе была организована выставка всех этих работ, что очень понравилось и удивило всех – родителей, педагогов, обучающихся.</w:t>
      </w:r>
    </w:p>
    <w:p w:rsidR="001D6CCB" w:rsidRPr="0063188C" w:rsidRDefault="0063188C" w:rsidP="0063188C">
      <w:pPr>
        <w:rPr>
          <w:rFonts w:ascii="Times New Roman" w:hAnsi="Times New Roman" w:cs="Times New Roman"/>
          <w:bCs/>
          <w:sz w:val="24"/>
          <w:szCs w:val="24"/>
        </w:rPr>
      </w:pPr>
      <w:r w:rsidRPr="0063188C">
        <w:rPr>
          <w:rFonts w:ascii="Times New Roman" w:hAnsi="Times New Roman" w:cs="Times New Roman"/>
          <w:b/>
          <w:bCs/>
          <w:sz w:val="24"/>
          <w:szCs w:val="24"/>
        </w:rPr>
        <w:t>Где можно использовать эти  навыки?</w:t>
      </w:r>
      <w:r w:rsidRPr="0063188C">
        <w:rPr>
          <w:rFonts w:ascii="Times New Roman" w:hAnsi="Times New Roman" w:cs="Times New Roman"/>
          <w:bCs/>
          <w:sz w:val="24"/>
          <w:szCs w:val="24"/>
        </w:rPr>
        <w:t xml:space="preserve"> Например, на уроках русского языка по теме : « Сочинение по картине  Валентина Александровича Серова «Девочка с персиками»и  при составлении устного </w:t>
      </w:r>
      <w:r w:rsidRPr="0063188C">
        <w:rPr>
          <w:rFonts w:ascii="Times New Roman" w:hAnsi="Times New Roman" w:cs="Times New Roman"/>
          <w:b/>
          <w:bCs/>
          <w:sz w:val="24"/>
          <w:szCs w:val="24"/>
        </w:rPr>
        <w:t>текста описания</w:t>
      </w:r>
      <w:r w:rsidRPr="0063188C">
        <w:rPr>
          <w:rFonts w:ascii="Times New Roman" w:hAnsi="Times New Roman" w:cs="Times New Roman"/>
          <w:bCs/>
          <w:sz w:val="24"/>
          <w:szCs w:val="24"/>
        </w:rPr>
        <w:t xml:space="preserve"> по картине и написании письменного сочинения. Ребёнок сам составляет свой текст к картине.</w:t>
      </w:r>
      <w:r w:rsidR="001D6CCB" w:rsidRPr="0063188C">
        <w:rPr>
          <w:rFonts w:ascii="Times New Roman" w:eastAsia="Calibri" w:hAnsi="Times New Roman" w:cs="Times New Roman"/>
          <w:sz w:val="24"/>
          <w:szCs w:val="24"/>
        </w:rPr>
        <w:t xml:space="preserve"> Материалы были размещены на сайте ОО.</w:t>
      </w:r>
    </w:p>
    <w:p w:rsidR="001D6CCB" w:rsidRPr="008A2D23" w:rsidRDefault="0063188C" w:rsidP="001D6CC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1D6CCB" w:rsidRPr="008A2D23">
        <w:rPr>
          <w:rFonts w:ascii="Times New Roman" w:eastAsia="Calibri" w:hAnsi="Times New Roman" w:cs="Times New Roman"/>
          <w:b/>
          <w:sz w:val="24"/>
          <w:szCs w:val="24"/>
        </w:rPr>
        <w:t>В результате реализации темы «Кулинарное путешествие по России»</w:t>
      </w:r>
      <w:r w:rsidR="001D6CCB" w:rsidRPr="008A2D2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D6CCB" w:rsidRPr="008A2D23">
        <w:rPr>
          <w:rFonts w:ascii="Times New Roman" w:eastAsia="Calibri" w:hAnsi="Times New Roman" w:cs="Times New Roman"/>
          <w:b/>
          <w:sz w:val="24"/>
          <w:szCs w:val="24"/>
        </w:rPr>
        <w:t>у обучающихся</w:t>
      </w:r>
      <w:r w:rsidR="001D6CCB" w:rsidRPr="008A2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формировались  следующие коммуникативные УУД:</w:t>
      </w:r>
    </w:p>
    <w:p w:rsidR="001D6CCB" w:rsidRPr="008A2D23" w:rsidRDefault="001D6CCB" w:rsidP="001D6C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- использование речевых средств для решения различных коммуникативных задач                              - при подборе информации в процессе общения с учителем, родителями, библиотекарем, друг с другом, с другими  ребятами;</w:t>
      </w:r>
    </w:p>
    <w:p w:rsidR="001D6CCB" w:rsidRPr="008A2D23" w:rsidRDefault="001D6CCB" w:rsidP="001D6C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монологического высказывания - в процессе представления результата деятельности;</w:t>
      </w:r>
    </w:p>
    <w:p w:rsidR="001D6CCB" w:rsidRPr="008A2D23" w:rsidRDefault="001D6CCB" w:rsidP="001D6C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выступать перед публикой.</w:t>
      </w:r>
    </w:p>
    <w:p w:rsidR="001D6CCB" w:rsidRPr="008A2D23" w:rsidRDefault="001D6CCB" w:rsidP="001D6C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взаимоконтроль и взаимопомощь по ходу выполнения задания.</w:t>
      </w:r>
    </w:p>
    <w:p w:rsidR="001D6CCB" w:rsidRPr="008A2D23" w:rsidRDefault="001D6CCB" w:rsidP="001D6CCB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2D23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IV</w:t>
      </w:r>
      <w:r w:rsidRPr="008A2D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Результаты работы. </w:t>
      </w:r>
    </w:p>
    <w:p w:rsidR="001D6CCB" w:rsidRPr="008A2D23" w:rsidRDefault="001D6CCB" w:rsidP="001D6CCB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A2D2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Предполагаемые результаты по модулю «Две недели в лагере здоровья»: </w:t>
      </w:r>
    </w:p>
    <w:p w:rsidR="001D6CCB" w:rsidRPr="008A2D23" w:rsidRDefault="001D6CCB" w:rsidP="001D6C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2D23">
        <w:rPr>
          <w:rFonts w:ascii="Times New Roman" w:hAnsi="Times New Roman" w:cs="Times New Roman"/>
          <w:iCs/>
          <w:sz w:val="24"/>
          <w:szCs w:val="24"/>
        </w:rPr>
        <w:t>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1D6CCB" w:rsidRPr="008A2D23" w:rsidRDefault="001D6CCB" w:rsidP="001D6C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2D23">
        <w:rPr>
          <w:rFonts w:ascii="Times New Roman" w:hAnsi="Times New Roman" w:cs="Times New Roman"/>
          <w:iCs/>
          <w:sz w:val="24"/>
          <w:szCs w:val="24"/>
        </w:rPr>
        <w:t>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1D6CCB" w:rsidRPr="008A2D23" w:rsidRDefault="001D6CCB" w:rsidP="001D6C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D23">
        <w:rPr>
          <w:rFonts w:ascii="Times New Roman" w:hAnsi="Times New Roman" w:cs="Times New Roman"/>
          <w:iCs/>
          <w:sz w:val="24"/>
          <w:szCs w:val="24"/>
        </w:rPr>
        <w:t>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</w:p>
    <w:p w:rsidR="001D6CCB" w:rsidRPr="008A2D23" w:rsidRDefault="001D6CCB" w:rsidP="001D6CCB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D23">
        <w:rPr>
          <w:rFonts w:ascii="Times New Roman" w:hAnsi="Times New Roman" w:cs="Times New Roman"/>
          <w:b/>
          <w:iCs/>
          <w:sz w:val="24"/>
          <w:szCs w:val="24"/>
        </w:rPr>
        <w:t>Для проведения мониторинга я использую экспресс – методы:</w:t>
      </w:r>
    </w:p>
    <w:p w:rsidR="001D6CCB" w:rsidRPr="008A2D23" w:rsidRDefault="001D6CCB" w:rsidP="001D6CCB">
      <w:pPr>
        <w:numPr>
          <w:ilvl w:val="1"/>
          <w:numId w:val="3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2D23">
        <w:rPr>
          <w:rFonts w:ascii="Times New Roman" w:hAnsi="Times New Roman" w:cs="Times New Roman"/>
          <w:iCs/>
          <w:sz w:val="24"/>
          <w:szCs w:val="24"/>
        </w:rPr>
        <w:t>тестирование (приложение);</w:t>
      </w:r>
    </w:p>
    <w:p w:rsidR="001D6CCB" w:rsidRPr="008A2D23" w:rsidRDefault="001D6CCB" w:rsidP="001D6CCB">
      <w:pPr>
        <w:numPr>
          <w:ilvl w:val="1"/>
          <w:numId w:val="3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2D23">
        <w:rPr>
          <w:rFonts w:ascii="Times New Roman" w:hAnsi="Times New Roman" w:cs="Times New Roman"/>
          <w:iCs/>
          <w:sz w:val="24"/>
          <w:szCs w:val="24"/>
        </w:rPr>
        <w:t>анкетирование ( приложение):</w:t>
      </w:r>
    </w:p>
    <w:p w:rsidR="001D6CCB" w:rsidRPr="008A2D23" w:rsidRDefault="001D6CCB" w:rsidP="001D6CCB">
      <w:pPr>
        <w:numPr>
          <w:ilvl w:val="1"/>
          <w:numId w:val="3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2D23">
        <w:rPr>
          <w:rFonts w:ascii="Times New Roman" w:hAnsi="Times New Roman" w:cs="Times New Roman"/>
          <w:iCs/>
          <w:sz w:val="24"/>
          <w:szCs w:val="24"/>
        </w:rPr>
        <w:t>кроссворды и ребусы (приложение);</w:t>
      </w:r>
    </w:p>
    <w:p w:rsidR="001D6CCB" w:rsidRPr="008A2D23" w:rsidRDefault="001D6CCB" w:rsidP="001D6CCB">
      <w:pPr>
        <w:spacing w:line="36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8A2D23">
        <w:rPr>
          <w:rFonts w:ascii="Times New Roman" w:hAnsi="Times New Roman" w:cs="Times New Roman"/>
          <w:iCs/>
          <w:sz w:val="24"/>
          <w:szCs w:val="24"/>
        </w:rPr>
        <w:t xml:space="preserve">Хорошо себя зарекомендовали коллективные творческие дела (КТД), т.к. работа в группах помогает проявиться лидерам, есть возможность распределить обязанности по интересам, узнать что-то новое от других детей. Ребятам понравилось совместно составлять меню и готовить блюдо сказочному и литературному героя, инсценировать сказки и рекламу жевательной резинки,  придумывать сказки о грибах и ягодах и т. д.                                                           </w:t>
      </w:r>
      <w:r w:rsidRPr="008A2D23">
        <w:rPr>
          <w:rFonts w:ascii="Times New Roman" w:hAnsi="Times New Roman" w:cs="Times New Roman"/>
          <w:b/>
          <w:iCs/>
          <w:sz w:val="24"/>
          <w:szCs w:val="24"/>
        </w:rPr>
        <w:lastRenderedPageBreak/>
        <w:t>В целях обобщения и систематизации знаний</w:t>
      </w:r>
      <w:r w:rsidRPr="008A2D23">
        <w:rPr>
          <w:rFonts w:ascii="Times New Roman" w:hAnsi="Times New Roman" w:cs="Times New Roman"/>
          <w:iCs/>
          <w:sz w:val="24"/>
          <w:szCs w:val="24"/>
        </w:rPr>
        <w:t xml:space="preserve"> дети совместно с родителями выполняют творческие задания: рисуют плакаты, составляют кроссворды, готовят  сообщения  с презентацией, участвуют в конкурсах.   </w:t>
      </w:r>
    </w:p>
    <w:p w:rsidR="00DA71F7" w:rsidRDefault="001D6CCB" w:rsidP="001D6CCB">
      <w:pPr>
        <w:rPr>
          <w:rFonts w:ascii="Times New Roman" w:hAnsi="Times New Roman" w:cs="Times New Roman"/>
          <w:iCs/>
          <w:sz w:val="24"/>
          <w:szCs w:val="24"/>
        </w:rPr>
      </w:pPr>
      <w:r w:rsidRPr="008A2D23">
        <w:rPr>
          <w:rFonts w:ascii="Times New Roman" w:hAnsi="Times New Roman" w:cs="Times New Roman"/>
          <w:iCs/>
          <w:sz w:val="24"/>
          <w:szCs w:val="24"/>
        </w:rPr>
        <w:t>В ходе реализации программы повысился эмоциональный настрой у ребят на занятиях, качество знаний. Дети смогли осознать важность правильного питания.</w:t>
      </w:r>
    </w:p>
    <w:p w:rsidR="001D6CCB" w:rsidRPr="008A2D23" w:rsidRDefault="001D6CCB" w:rsidP="001D6CCB">
      <w:pPr>
        <w:spacing w:line="36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A2D23">
        <w:rPr>
          <w:rFonts w:ascii="Times New Roman" w:hAnsi="Times New Roman" w:cs="Times New Roman"/>
          <w:iCs/>
          <w:sz w:val="24"/>
          <w:szCs w:val="24"/>
        </w:rPr>
        <w:t xml:space="preserve">Многолетний опыт реализации программы «Разговор о здоровье и  правильном питании»  ( с 2012 – 2016гг) убедительно продемонстрировал её эффективность. Как показывают опросы родителей, программа  позволяет реально сформировать у детей полезные навыки и привычки в области рационального питания, готовность выполнять правила здорового питания, а также определенные вкусовые предпочтения. Дети самостоятельно выбирают наиболее полезные продукты и блюда для своего рациона. </w:t>
      </w:r>
    </w:p>
    <w:p w:rsidR="001D6CCB" w:rsidRPr="008A2D23" w:rsidRDefault="001D6CCB" w:rsidP="001D6CCB">
      <w:pPr>
        <w:spacing w:line="36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A2D23">
        <w:rPr>
          <w:rFonts w:ascii="Times New Roman" w:hAnsi="Times New Roman" w:cs="Times New Roman"/>
          <w:iCs/>
          <w:sz w:val="24"/>
          <w:szCs w:val="24"/>
        </w:rPr>
        <w:t xml:space="preserve">В результате последнего исследования выявлено, что у детей в рейтинге любимых продуктов питания более высокое место заняли  </w:t>
      </w:r>
      <w:r w:rsidRPr="008A2D23">
        <w:rPr>
          <w:rFonts w:ascii="Times New Roman" w:hAnsi="Times New Roman" w:cs="Times New Roman"/>
          <w:b/>
          <w:iCs/>
          <w:sz w:val="24"/>
          <w:szCs w:val="24"/>
        </w:rPr>
        <w:t>овощные салаты (96%), каши (84%), молочные продукты (78%), супы (75%).</w:t>
      </w:r>
    </w:p>
    <w:p w:rsidR="001D6CCB" w:rsidRPr="008A2D23" w:rsidRDefault="001D6CCB" w:rsidP="001D6CCB">
      <w:pPr>
        <w:spacing w:line="360" w:lineRule="auto"/>
        <w:ind w:firstLine="708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8A2D23">
        <w:rPr>
          <w:rFonts w:ascii="Times New Roman" w:hAnsi="Times New Roman" w:cs="Times New Roman"/>
          <w:b/>
          <w:iCs/>
          <w:sz w:val="24"/>
          <w:szCs w:val="24"/>
        </w:rPr>
        <w:t>Ребята реже стали называть</w:t>
      </w:r>
      <w:r w:rsidRPr="008A2D23">
        <w:rPr>
          <w:rFonts w:ascii="Times New Roman" w:hAnsi="Times New Roman" w:cs="Times New Roman"/>
          <w:iCs/>
          <w:sz w:val="24"/>
          <w:szCs w:val="24"/>
        </w:rPr>
        <w:t xml:space="preserve"> в качестве любимых продуктов кондитерские изделия, </w:t>
      </w:r>
      <w:r w:rsidRPr="008A2D23">
        <w:rPr>
          <w:rFonts w:ascii="Times New Roman" w:hAnsi="Times New Roman" w:cs="Times New Roman"/>
          <w:b/>
          <w:iCs/>
          <w:sz w:val="24"/>
          <w:szCs w:val="24"/>
        </w:rPr>
        <w:t>чипсы,  газированные напитки</w:t>
      </w:r>
      <w:r w:rsidRPr="008A2D2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A2D23">
        <w:rPr>
          <w:rFonts w:ascii="Times New Roman" w:hAnsi="Times New Roman" w:cs="Times New Roman"/>
          <w:iCs/>
          <w:spacing w:val="-3"/>
          <w:sz w:val="24"/>
          <w:szCs w:val="24"/>
        </w:rPr>
        <w:t>значительная часть детей относит их к числу опасных продук</w:t>
      </w:r>
      <w:r w:rsidRPr="008A2D23">
        <w:rPr>
          <w:rFonts w:ascii="Times New Roman" w:hAnsi="Times New Roman" w:cs="Times New Roman"/>
          <w:iCs/>
          <w:spacing w:val="-3"/>
          <w:sz w:val="24"/>
          <w:szCs w:val="24"/>
        </w:rPr>
        <w:softHyphen/>
      </w:r>
      <w:r w:rsidRPr="008A2D23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тов. </w:t>
      </w:r>
      <w:r w:rsidRPr="008A2D23">
        <w:rPr>
          <w:rFonts w:ascii="Times New Roman" w:hAnsi="Times New Roman" w:cs="Times New Roman"/>
          <w:b/>
          <w:iCs/>
          <w:spacing w:val="-5"/>
          <w:sz w:val="24"/>
          <w:szCs w:val="24"/>
        </w:rPr>
        <w:t>Увеличилось количество детей,</w:t>
      </w:r>
      <w:r w:rsidRPr="008A2D23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ежедневно употребляющих молоч</w:t>
      </w:r>
      <w:r w:rsidRPr="008A2D23">
        <w:rPr>
          <w:rFonts w:ascii="Times New Roman" w:hAnsi="Times New Roman" w:cs="Times New Roman"/>
          <w:iCs/>
          <w:spacing w:val="-5"/>
          <w:sz w:val="24"/>
          <w:szCs w:val="24"/>
        </w:rPr>
        <w:softHyphen/>
      </w:r>
      <w:r w:rsidRPr="008A2D23">
        <w:rPr>
          <w:rFonts w:ascii="Times New Roman" w:hAnsi="Times New Roman" w:cs="Times New Roman"/>
          <w:iCs/>
          <w:spacing w:val="-6"/>
          <w:sz w:val="24"/>
          <w:szCs w:val="24"/>
        </w:rPr>
        <w:t>ные продукты, сливочное и растительное масло, каши, соки, ры</w:t>
      </w:r>
      <w:r w:rsidRPr="008A2D23">
        <w:rPr>
          <w:rFonts w:ascii="Times New Roman" w:hAnsi="Times New Roman" w:cs="Times New Roman"/>
          <w:iCs/>
          <w:spacing w:val="-6"/>
          <w:sz w:val="24"/>
          <w:szCs w:val="24"/>
        </w:rPr>
        <w:softHyphen/>
      </w:r>
      <w:r w:rsidRPr="008A2D23">
        <w:rPr>
          <w:rFonts w:ascii="Times New Roman" w:hAnsi="Times New Roman" w:cs="Times New Roman"/>
          <w:iCs/>
          <w:spacing w:val="-3"/>
          <w:sz w:val="24"/>
          <w:szCs w:val="24"/>
        </w:rPr>
        <w:t>бу.</w:t>
      </w:r>
    </w:p>
    <w:p w:rsidR="001D6CCB" w:rsidRPr="008A2D23" w:rsidRDefault="001D6CCB" w:rsidP="001D6CCB">
      <w:pPr>
        <w:tabs>
          <w:tab w:val="left" w:pos="238"/>
          <w:tab w:val="center" w:pos="72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D23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программы </w:t>
      </w:r>
      <w:r w:rsidRPr="008A2D23">
        <w:rPr>
          <w:rFonts w:ascii="Times New Roman" w:eastAsia="Times New Roman" w:hAnsi="Times New Roman" w:cs="Times New Roman"/>
          <w:b/>
          <w:sz w:val="24"/>
          <w:szCs w:val="24"/>
        </w:rPr>
        <w:t>повысился эмоциональный настрой</w:t>
      </w:r>
      <w:r w:rsidRPr="008A2D23">
        <w:rPr>
          <w:rFonts w:ascii="Times New Roman" w:eastAsia="Times New Roman" w:hAnsi="Times New Roman" w:cs="Times New Roman"/>
          <w:sz w:val="24"/>
          <w:szCs w:val="24"/>
        </w:rPr>
        <w:t xml:space="preserve"> у ребят на уроках, качество знаний.  Ребята смогли осознать важность правильного питания, познакомились с традициями русской кухни и национальной кухней народов России.</w:t>
      </w:r>
      <w:r w:rsidRPr="008A2D23">
        <w:rPr>
          <w:rFonts w:ascii="Times New Roman" w:hAnsi="Times New Roman" w:cs="Times New Roman"/>
          <w:sz w:val="24"/>
          <w:szCs w:val="24"/>
        </w:rPr>
        <w:t xml:space="preserve"> </w:t>
      </w:r>
      <w:r w:rsidRPr="008A2D23">
        <w:rPr>
          <w:rFonts w:ascii="Times New Roman" w:eastAsia="Times New Roman" w:hAnsi="Times New Roman" w:cs="Times New Roman"/>
          <w:sz w:val="24"/>
          <w:szCs w:val="24"/>
        </w:rPr>
        <w:t xml:space="preserve">Занятия по программе способствуют </w:t>
      </w:r>
      <w:r w:rsidRPr="008A2D23">
        <w:rPr>
          <w:rFonts w:ascii="Times New Roman" w:hAnsi="Times New Roman" w:cs="Times New Roman"/>
          <w:sz w:val="24"/>
          <w:szCs w:val="24"/>
        </w:rPr>
        <w:t>развитию способности  к творчеству, к созданию эстетических ценностей в поступках, в поведении, в деятельности.</w:t>
      </w:r>
    </w:p>
    <w:p w:rsidR="001D6CCB" w:rsidRPr="008A2D23" w:rsidRDefault="001D6CCB" w:rsidP="001D6CCB">
      <w:pPr>
        <w:rPr>
          <w:rFonts w:ascii="Times New Roman" w:hAnsi="Times New Roman" w:cs="Times New Roman"/>
          <w:sz w:val="24"/>
          <w:szCs w:val="24"/>
        </w:rPr>
      </w:pPr>
      <w:r w:rsidRPr="008A2D23">
        <w:rPr>
          <w:rFonts w:ascii="Times New Roman" w:hAnsi="Times New Roman" w:cs="Times New Roman"/>
          <w:sz w:val="24"/>
          <w:szCs w:val="24"/>
        </w:rPr>
        <w:t>В современном образовании наблюдается своеобразный «взрыв» педагогических идей, находок, решений сложнейших задач воспитания личности. Тот факт, что в центре внимания учителя оказался ученик, его внутренний мир, требует от каждого преподавателя высокого уровня педагогического мастерства. Любая педагогическая технология должна быть переосмыслена учителем и окрашена творческим и эмоциональным отношением к своему делу и искренней любовью к детям.</w:t>
      </w:r>
    </w:p>
    <w:p w:rsidR="001D6CCB" w:rsidRPr="008A2D23" w:rsidRDefault="001D6CCB" w:rsidP="001D6CCB">
      <w:pPr>
        <w:pStyle w:val="a3"/>
      </w:pPr>
      <w:r w:rsidRPr="008A2D23">
        <w:t>Желаю вам цвести, расти</w:t>
      </w:r>
      <w:r w:rsidRPr="008A2D23">
        <w:br/>
        <w:t>Копить, крепить здоровье,</w:t>
      </w:r>
      <w:r w:rsidRPr="008A2D23">
        <w:br/>
        <w:t>Оно для дальнего пути –</w:t>
      </w:r>
      <w:r w:rsidRPr="008A2D23">
        <w:br/>
        <w:t xml:space="preserve">Главнейшее условие. </w:t>
      </w:r>
    </w:p>
    <w:p w:rsidR="008B2CFC" w:rsidRDefault="008B2CFC" w:rsidP="001D6CCB"/>
    <w:p w:rsidR="008B2CFC" w:rsidRPr="0063188C" w:rsidRDefault="006E3B39" w:rsidP="0063188C">
      <w:p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Главная моя задача как учителя состоит в том, чтобы каждое проведённое занятие приносило детям чувство удовлетворения, радость познания и откровенное желание сохранить своё здоровье как главную ценность человека. </w:t>
      </w:r>
    </w:p>
    <w:sectPr w:rsidR="008B2CFC" w:rsidRPr="0063188C" w:rsidSect="00DA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68B8"/>
    <w:multiLevelType w:val="hybridMultilevel"/>
    <w:tmpl w:val="10BEAE0A"/>
    <w:lvl w:ilvl="0" w:tplc="7C8EE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B12CF"/>
    <w:multiLevelType w:val="hybridMultilevel"/>
    <w:tmpl w:val="65F27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80BE5"/>
    <w:multiLevelType w:val="multilevel"/>
    <w:tmpl w:val="D348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02F45"/>
    <w:multiLevelType w:val="multilevel"/>
    <w:tmpl w:val="5792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7B4F04"/>
    <w:multiLevelType w:val="multilevel"/>
    <w:tmpl w:val="2480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6CCB"/>
    <w:rsid w:val="000067CA"/>
    <w:rsid w:val="001502DA"/>
    <w:rsid w:val="001D6CCB"/>
    <w:rsid w:val="002A23C2"/>
    <w:rsid w:val="0034461C"/>
    <w:rsid w:val="00420E00"/>
    <w:rsid w:val="0063188C"/>
    <w:rsid w:val="006E3B39"/>
    <w:rsid w:val="008B2CFC"/>
    <w:rsid w:val="00925A6B"/>
    <w:rsid w:val="00997FC7"/>
    <w:rsid w:val="00DA71F7"/>
    <w:rsid w:val="00EB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1D6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CCB"/>
    <w:rPr>
      <w:sz w:val="16"/>
      <w:szCs w:val="16"/>
    </w:rPr>
  </w:style>
  <w:style w:type="paragraph" w:styleId="a4">
    <w:name w:val="List Paragraph"/>
    <w:basedOn w:val="a"/>
    <w:uiPriority w:val="34"/>
    <w:qFormat/>
    <w:rsid w:val="001D6CCB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m/redirect?url=http%3A//ct14402.minobr63.ru/innovacionnaya-deyatelnost/&amp;hash=654667a3c30ff512794ac0a01d29ae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</dc:creator>
  <cp:keywords/>
  <dc:description/>
  <cp:lastModifiedBy>Дания</cp:lastModifiedBy>
  <cp:revision>11</cp:revision>
  <dcterms:created xsi:type="dcterms:W3CDTF">2016-05-21T16:20:00Z</dcterms:created>
  <dcterms:modified xsi:type="dcterms:W3CDTF">2016-06-06T05:11:00Z</dcterms:modified>
</cp:coreProperties>
</file>