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C" w:rsidRPr="00A8107C" w:rsidRDefault="00A8107C" w:rsidP="00A810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Pr="00A8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</w:t>
      </w:r>
    </w:p>
    <w:p w:rsidR="00A8107C" w:rsidRPr="00A8107C" w:rsidRDefault="00A8107C" w:rsidP="00A8107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7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 Поволжского управления</w:t>
      </w:r>
    </w:p>
    <w:p w:rsidR="00A8107C" w:rsidRPr="00A8107C" w:rsidRDefault="00A8107C" w:rsidP="00A8107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4D0CC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8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D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Pr="00A8107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г. №</w:t>
      </w:r>
      <w:r w:rsidR="004D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12-р</w:t>
      </w:r>
    </w:p>
    <w:p w:rsidR="00A8107C" w:rsidRPr="00A8107C" w:rsidRDefault="00A8107C" w:rsidP="00A8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САМООЦЕНКИ</w:t>
      </w:r>
    </w:p>
    <w:p w:rsidR="00A8107C" w:rsidRPr="00A8107C" w:rsidRDefault="00A8107C" w:rsidP="00A8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готовности общеобразовательного учреждения к введению </w:t>
      </w:r>
    </w:p>
    <w:p w:rsidR="00A8107C" w:rsidRPr="00A8107C" w:rsidRDefault="00A8107C" w:rsidP="00A8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</w:p>
    <w:p w:rsidR="00A8107C" w:rsidRPr="00A8107C" w:rsidRDefault="00A8107C" w:rsidP="00A8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начального общего образования  </w:t>
      </w:r>
      <w:proofErr w:type="gramStart"/>
      <w:r w:rsidRPr="00A81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81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ограниченными возможностями </w:t>
      </w:r>
    </w:p>
    <w:p w:rsidR="00A8107C" w:rsidRPr="00A8107C" w:rsidRDefault="00A8107C" w:rsidP="00A8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07C" w:rsidRPr="00A8107C" w:rsidRDefault="00A8107C" w:rsidP="00A81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 район</w:t>
      </w:r>
      <w:r w:rsidR="004D0C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8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CC6" w:rsidRPr="004D0C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Волжский</w:t>
      </w:r>
    </w:p>
    <w:p w:rsidR="00A8107C" w:rsidRPr="00A8107C" w:rsidRDefault="00A8107C" w:rsidP="00A81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07C" w:rsidRPr="00A8107C" w:rsidRDefault="00A8107C" w:rsidP="004D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общеобразовательного учреждения (в соответствии с учредительными документами)</w:t>
      </w:r>
      <w:r w:rsidR="004D0C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8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CC6" w:rsidRPr="004D0C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государственное бюджетное общеобразовательное учреждение основная общеобразовательная школа с. </w:t>
      </w:r>
      <w:proofErr w:type="spellStart"/>
      <w:r w:rsidR="004D0CC6" w:rsidRPr="004D0C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Спиридоновка</w:t>
      </w:r>
      <w:proofErr w:type="spellEnd"/>
      <w:r w:rsidR="004D0CC6" w:rsidRPr="004D0C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района </w:t>
      </w:r>
      <w:proofErr w:type="gramStart"/>
      <w:r w:rsidR="004D0CC6" w:rsidRPr="004D0C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Волжский</w:t>
      </w:r>
      <w:proofErr w:type="gramEnd"/>
      <w:r w:rsidR="004D0CC6" w:rsidRPr="004D0C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Самарской области</w:t>
      </w:r>
    </w:p>
    <w:p w:rsidR="00A8107C" w:rsidRPr="00A8107C" w:rsidRDefault="00A8107C" w:rsidP="00A81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07C" w:rsidRPr="00A8107C" w:rsidRDefault="00A8107C" w:rsidP="00A81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Планируемое количество перво</w:t>
      </w:r>
      <w:r w:rsidR="001C6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классников  с ОВЗ на 1 сентября 2016 г.</w:t>
      </w:r>
      <w:r w:rsidR="0096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3AD" w:rsidRPr="009663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 обучающихся</w:t>
      </w:r>
    </w:p>
    <w:p w:rsidR="00A8107C" w:rsidRPr="00A8107C" w:rsidRDefault="00A8107C" w:rsidP="00A81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07C" w:rsidRPr="00A8107C" w:rsidRDefault="00A8107C" w:rsidP="00A81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учителей начальных классов на 1 сентября </w:t>
      </w:r>
      <w:smartTag w:uri="urn:schemas-microsoft-com:office:smarttags" w:element="metricconverter">
        <w:smartTagPr>
          <w:attr w:name="ProductID" w:val="2016 г"/>
        </w:smartTagPr>
        <w:r w:rsidRPr="00A810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2016 г</w:t>
        </w:r>
      </w:smartTag>
      <w:r w:rsidRPr="00A81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8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CC6" w:rsidRPr="004D0C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proofErr w:type="gramStart"/>
      <w:r w:rsidR="004D0CC6" w:rsidRPr="004D0C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</w:t>
      </w:r>
      <w:proofErr w:type="gramEnd"/>
      <w:r w:rsidR="004D0CC6" w:rsidRPr="004D0C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четыре)</w:t>
      </w:r>
    </w:p>
    <w:p w:rsidR="00A8107C" w:rsidRPr="00A8107C" w:rsidRDefault="00A8107C" w:rsidP="00A81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07C" w:rsidRPr="00A8107C" w:rsidRDefault="00A8107C" w:rsidP="00A81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учителей начальных классов на 1 сентября </w:t>
      </w:r>
      <w:smartTag w:uri="urn:schemas-microsoft-com:office:smarttags" w:element="metricconverter">
        <w:smartTagPr>
          <w:attr w:name="ProductID" w:val="2016 г"/>
        </w:smartTagPr>
        <w:r w:rsidRPr="00A810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2016 г</w:t>
        </w:r>
      </w:smartTag>
      <w:r w:rsidRPr="00A8107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будут  осуществлять образовательный процесс обучающихся  с ОВЗ</w:t>
      </w:r>
      <w:r w:rsidR="004D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D0CC6" w:rsidRPr="004D0C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(один)</w:t>
      </w:r>
    </w:p>
    <w:p w:rsidR="00A8107C" w:rsidRPr="00A8107C" w:rsidRDefault="00A8107C" w:rsidP="00A81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691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3742"/>
        <w:gridCol w:w="720"/>
        <w:gridCol w:w="826"/>
        <w:gridCol w:w="16"/>
        <w:gridCol w:w="6"/>
        <w:gridCol w:w="2572"/>
      </w:tblGrid>
      <w:tr w:rsidR="00A8107C" w:rsidRPr="00A8107C" w:rsidTr="00650F5E">
        <w:tc>
          <w:tcPr>
            <w:tcW w:w="2198" w:type="dxa"/>
            <w:vMerge w:val="restart"/>
            <w:vAlign w:val="center"/>
          </w:tcPr>
          <w:p w:rsidR="00A8107C" w:rsidRPr="00A8107C" w:rsidRDefault="00A8107C" w:rsidP="00A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742" w:type="dxa"/>
            <w:vMerge w:val="restart"/>
            <w:vAlign w:val="center"/>
          </w:tcPr>
          <w:p w:rsidR="00A8107C" w:rsidRPr="00A8107C" w:rsidRDefault="00A8107C" w:rsidP="00A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62" w:type="dxa"/>
            <w:gridSpan w:val="3"/>
            <w:vAlign w:val="center"/>
          </w:tcPr>
          <w:p w:rsidR="00A8107C" w:rsidRPr="00A8107C" w:rsidRDefault="00A8107C" w:rsidP="00A8107C">
            <w:pPr>
              <w:spacing w:after="0" w:line="240" w:lineRule="auto"/>
              <w:ind w:left="-124" w:right="-1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A8107C" w:rsidRPr="00A8107C" w:rsidRDefault="00A8107C" w:rsidP="00A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показателя</w:t>
            </w:r>
            <w:r w:rsidRPr="00A8107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578" w:type="dxa"/>
            <w:gridSpan w:val="2"/>
            <w:vMerge w:val="restart"/>
            <w:vAlign w:val="center"/>
          </w:tcPr>
          <w:p w:rsidR="00A8107C" w:rsidRPr="00A8107C" w:rsidRDefault="00A8107C" w:rsidP="00A8107C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Подтверждение</w:t>
            </w:r>
          </w:p>
        </w:tc>
      </w:tr>
      <w:tr w:rsidR="00A8107C" w:rsidRPr="00A8107C" w:rsidTr="00650F5E">
        <w:tc>
          <w:tcPr>
            <w:tcW w:w="2198" w:type="dxa"/>
            <w:vMerge/>
            <w:vAlign w:val="center"/>
          </w:tcPr>
          <w:p w:rsidR="00A8107C" w:rsidRPr="00A8107C" w:rsidRDefault="00A8107C" w:rsidP="00A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vMerge/>
            <w:vAlign w:val="center"/>
          </w:tcPr>
          <w:p w:rsidR="00A8107C" w:rsidRPr="00A8107C" w:rsidRDefault="00A8107C" w:rsidP="00A8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A8107C" w:rsidRPr="00A8107C" w:rsidRDefault="00A8107C" w:rsidP="00A8107C">
            <w:pPr>
              <w:spacing w:after="0" w:line="240" w:lineRule="auto"/>
              <w:ind w:left="-35" w:right="-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  <w:p w:rsidR="00A8107C" w:rsidRPr="00A8107C" w:rsidRDefault="00A8107C" w:rsidP="00A8107C">
            <w:pPr>
              <w:spacing w:after="0" w:line="240" w:lineRule="auto"/>
              <w:ind w:left="-35" w:right="-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балл)</w:t>
            </w:r>
          </w:p>
        </w:tc>
        <w:tc>
          <w:tcPr>
            <w:tcW w:w="842" w:type="dxa"/>
            <w:gridSpan w:val="2"/>
            <w:vAlign w:val="center"/>
          </w:tcPr>
          <w:p w:rsidR="00A8107C" w:rsidRPr="00A8107C" w:rsidRDefault="00A8107C" w:rsidP="00A8107C">
            <w:pPr>
              <w:spacing w:after="0" w:line="240" w:lineRule="auto"/>
              <w:ind w:left="-35" w:right="-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A8107C" w:rsidRPr="00A8107C" w:rsidRDefault="00A8107C" w:rsidP="00A8107C">
            <w:pPr>
              <w:spacing w:after="0" w:line="240" w:lineRule="auto"/>
              <w:ind w:left="-35" w:right="-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(0 баллов)</w:t>
            </w:r>
          </w:p>
        </w:tc>
        <w:tc>
          <w:tcPr>
            <w:tcW w:w="2578" w:type="dxa"/>
            <w:gridSpan w:val="2"/>
            <w:vMerge/>
            <w:vAlign w:val="center"/>
          </w:tcPr>
          <w:p w:rsidR="00A8107C" w:rsidRPr="00A8107C" w:rsidRDefault="00A8107C" w:rsidP="00A8107C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107C" w:rsidRPr="00A8107C" w:rsidTr="00650F5E">
        <w:trPr>
          <w:trHeight w:val="131"/>
        </w:trPr>
        <w:tc>
          <w:tcPr>
            <w:tcW w:w="2198" w:type="dxa"/>
            <w:vMerge w:val="restart"/>
          </w:tcPr>
          <w:p w:rsidR="00A8107C" w:rsidRPr="00A8107C" w:rsidRDefault="00A8107C" w:rsidP="00A810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Соответствие нормативной базы ОО требованиям ФГОС ОВЗ </w:t>
            </w:r>
          </w:p>
          <w:p w:rsidR="00A8107C" w:rsidRPr="00A8107C" w:rsidRDefault="00A8107C" w:rsidP="00A8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</w:tcPr>
          <w:p w:rsidR="00A8107C" w:rsidRPr="00A8107C" w:rsidRDefault="00A8107C" w:rsidP="00A8107C">
            <w:pPr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в ООП НОО раздела «Программа коррекционной работы», отражающего специфику   работы общеобразовательного учреждения с данной категорией детей</w:t>
            </w:r>
          </w:p>
          <w:p w:rsidR="00A8107C" w:rsidRPr="00A8107C" w:rsidRDefault="00A8107C" w:rsidP="00A8107C">
            <w:pPr>
              <w:numPr>
                <w:ilvl w:val="0"/>
                <w:numId w:val="1"/>
              </w:numPr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Кадровый состав психолого-медико-педагогического сопровождения детей с ОВЗ </w:t>
            </w:r>
          </w:p>
          <w:p w:rsidR="00A8107C" w:rsidRPr="00A8107C" w:rsidRDefault="00A8107C" w:rsidP="00A8107C">
            <w:pPr>
              <w:numPr>
                <w:ilvl w:val="0"/>
                <w:numId w:val="1"/>
              </w:numPr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условий организации учебно-воспитательного, коррекционного сопровождения детей с ОВЗ</w:t>
            </w:r>
          </w:p>
          <w:p w:rsidR="00A8107C" w:rsidRPr="00A8107C" w:rsidRDefault="00A8107C" w:rsidP="00A8107C">
            <w:pPr>
              <w:numPr>
                <w:ilvl w:val="0"/>
                <w:numId w:val="1"/>
              </w:numPr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и содержание коррекционной работы;</w:t>
            </w:r>
          </w:p>
          <w:p w:rsidR="00A8107C" w:rsidRPr="00A8107C" w:rsidRDefault="00A8107C" w:rsidP="00A8107C">
            <w:pPr>
              <w:numPr>
                <w:ilvl w:val="0"/>
                <w:numId w:val="1"/>
              </w:numPr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Планируемые результаты коррекционной работы</w:t>
            </w:r>
          </w:p>
          <w:p w:rsidR="00A8107C" w:rsidRPr="00A8107C" w:rsidRDefault="00A8107C" w:rsidP="00A8107C">
            <w:pPr>
              <w:spacing w:after="0" w:line="240" w:lineRule="auto"/>
              <w:ind w:left="360"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A8107C" w:rsidRPr="00A8107C" w:rsidRDefault="004D0CC6" w:rsidP="00A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42" w:type="dxa"/>
            <w:gridSpan w:val="2"/>
          </w:tcPr>
          <w:p w:rsidR="00A8107C" w:rsidRPr="00A8107C" w:rsidRDefault="00A8107C" w:rsidP="00A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:rsidR="00A8107C" w:rsidRPr="000175FE" w:rsidRDefault="000175FE" w:rsidP="000175FE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663AD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« О внесении изменений в раздел « Программа коррекционной работы» основной образовательной программы начального общего образования» № 28-од от 29.02.2016 г.</w:t>
            </w:r>
          </w:p>
          <w:p w:rsidR="009663AD" w:rsidRPr="000175FE" w:rsidRDefault="000175FE" w:rsidP="000175FE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663AD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« О создании и полномочиях рабочей группы по введению ФГОС НОО обучающихся с ОВЗ» № 27-од от 29.02.2016 г.</w:t>
            </w:r>
          </w:p>
          <w:p w:rsidR="009663AD" w:rsidRPr="000175FE" w:rsidRDefault="000175FE" w:rsidP="000175FE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663AD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« Об организации введения </w:t>
            </w:r>
            <w:r w:rsidR="009663AD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 НОО обучающихся с ОВЗ» № 26-од от 29.02.2016 г.</w:t>
            </w:r>
          </w:p>
          <w:p w:rsidR="009663AD" w:rsidRPr="000175FE" w:rsidRDefault="000175FE" w:rsidP="000175FE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663AD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« Об утверждении локальных актов» №29-од от 29.02.2016 г.</w:t>
            </w:r>
          </w:p>
        </w:tc>
      </w:tr>
      <w:tr w:rsidR="00A8107C" w:rsidRPr="00A8107C" w:rsidTr="00650F5E">
        <w:tc>
          <w:tcPr>
            <w:tcW w:w="2198" w:type="dxa"/>
            <w:vMerge/>
          </w:tcPr>
          <w:p w:rsidR="00A8107C" w:rsidRPr="00A8107C" w:rsidRDefault="00A8107C" w:rsidP="00A8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</w:tcPr>
          <w:p w:rsidR="00A8107C" w:rsidRPr="00A8107C" w:rsidRDefault="00A8107C" w:rsidP="00A8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нормативно-правовых документов федерального, регионального</w:t>
            </w:r>
            <w:r w:rsidRPr="00A8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уровней.</w:t>
            </w:r>
          </w:p>
        </w:tc>
        <w:tc>
          <w:tcPr>
            <w:tcW w:w="720" w:type="dxa"/>
          </w:tcPr>
          <w:p w:rsidR="00A8107C" w:rsidRPr="00A8107C" w:rsidRDefault="006F2780" w:rsidP="00A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</w:tcPr>
          <w:p w:rsidR="00A8107C" w:rsidRPr="00A8107C" w:rsidRDefault="00A8107C" w:rsidP="00A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:rsidR="00A8107C" w:rsidRPr="00A8107C" w:rsidRDefault="000175FE" w:rsidP="00A8107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8107C"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включенных в банк.</w:t>
            </w:r>
          </w:p>
          <w:p w:rsidR="00A8107C" w:rsidRDefault="00A8107C" w:rsidP="009663AD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</w:t>
            </w:r>
            <w:r w:rsidR="0096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страницу ГБОУ ООШ с. </w:t>
            </w:r>
            <w:proofErr w:type="spellStart"/>
            <w:r w:rsidR="0096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Спиридоновка</w:t>
            </w:r>
            <w:proofErr w:type="spellEnd"/>
            <w:r w:rsidR="0096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gramStart"/>
            <w:r w:rsidR="0096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="0096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размещены нормативные документы:</w:t>
            </w:r>
          </w:p>
          <w:p w:rsidR="009663AD" w:rsidRPr="00A7330C" w:rsidRDefault="007D1EC9" w:rsidP="009663A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8" w:tgtFrame="_blank" w:tooltip="http://ct14402.minobr63.ru/fgos-noo-obuchayushhikhsya-s-ovz/" w:history="1">
              <w:r w:rsidR="009663AD" w:rsidRPr="00A7330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http://ct14402.minobr63.ru/fgos-noo-obuchayushhikhsya-s-ovz/</w:t>
              </w:r>
            </w:hyperlink>
          </w:p>
          <w:p w:rsidR="009663AD" w:rsidRPr="00A8107C" w:rsidRDefault="009663AD" w:rsidP="009663AD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07C" w:rsidRPr="00A8107C" w:rsidTr="00650F5E">
        <w:trPr>
          <w:trHeight w:val="2044"/>
        </w:trPr>
        <w:tc>
          <w:tcPr>
            <w:tcW w:w="2198" w:type="dxa"/>
            <w:vMerge/>
            <w:tcBorders>
              <w:bottom w:val="single" w:sz="4" w:space="0" w:color="auto"/>
            </w:tcBorders>
          </w:tcPr>
          <w:p w:rsidR="00A8107C" w:rsidRPr="00A8107C" w:rsidRDefault="00A8107C" w:rsidP="00A8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vMerge w:val="restart"/>
            <w:tcBorders>
              <w:bottom w:val="single" w:sz="4" w:space="0" w:color="auto"/>
            </w:tcBorders>
          </w:tcPr>
          <w:p w:rsidR="00A8107C" w:rsidRPr="00A8107C" w:rsidRDefault="00A8107C" w:rsidP="00A8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локальных актов, регламентирующих образовательный процесс  обучающихся с ОВЗ, находящихся на индивидуальном  или интегрированном (инклюзивном) обучении:</w:t>
            </w:r>
          </w:p>
          <w:p w:rsidR="00A8107C" w:rsidRPr="00A8107C" w:rsidRDefault="00A8107C" w:rsidP="00A8107C">
            <w:pPr>
              <w:numPr>
                <w:ilvl w:val="0"/>
                <w:numId w:val="2"/>
              </w:numPr>
              <w:tabs>
                <w:tab w:val="left" w:pos="0"/>
                <w:tab w:val="left" w:pos="175"/>
              </w:tabs>
              <w:spacing w:after="0" w:line="240" w:lineRule="auto"/>
              <w:ind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об  интегрированном, индивидуальном обучении     </w:t>
            </w:r>
          </w:p>
          <w:p w:rsidR="00A8107C" w:rsidRPr="00A8107C" w:rsidRDefault="00A8107C" w:rsidP="00A8107C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Психолого-медико-</w:t>
            </w:r>
            <w:proofErr w:type="spellStart"/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педагогогическом</w:t>
            </w:r>
            <w:proofErr w:type="spellEnd"/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консилиуме ОУ;</w:t>
            </w:r>
          </w:p>
          <w:p w:rsidR="00A8107C" w:rsidRPr="00A8107C" w:rsidRDefault="00A8107C" w:rsidP="00736CD5">
            <w:pPr>
              <w:tabs>
                <w:tab w:val="left" w:pos="175"/>
              </w:tabs>
              <w:spacing w:after="0" w:line="240" w:lineRule="auto"/>
              <w:ind w:left="720" w:right="-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</w:tcPr>
          <w:p w:rsidR="00A8107C" w:rsidRPr="00A8107C" w:rsidRDefault="005C365B" w:rsidP="00A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vMerge w:val="restart"/>
            <w:tcBorders>
              <w:bottom w:val="single" w:sz="4" w:space="0" w:color="auto"/>
            </w:tcBorders>
          </w:tcPr>
          <w:p w:rsidR="00A8107C" w:rsidRPr="00A8107C" w:rsidRDefault="00A8107C" w:rsidP="00A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  <w:vMerge w:val="restart"/>
            <w:tcBorders>
              <w:bottom w:val="single" w:sz="4" w:space="0" w:color="auto"/>
            </w:tcBorders>
          </w:tcPr>
          <w:p w:rsidR="00736CD5" w:rsidRPr="000175FE" w:rsidRDefault="000175FE" w:rsidP="000175FE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</w:t>
            </w:r>
            <w:r w:rsidR="009663AD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психолого-медико-</w:t>
            </w:r>
            <w:r w:rsidR="00736CD5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педагогическом консилиуме», утвержденное приказом №1410од от 02.09.2016 г. </w:t>
            </w:r>
          </w:p>
          <w:p w:rsidR="00736CD5" w:rsidRDefault="00736CD5" w:rsidP="00736CD5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CD5" w:rsidRPr="000175FE" w:rsidRDefault="000175FE" w:rsidP="000175FE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</w:t>
            </w:r>
            <w:r w:rsidR="00736CD5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изации индивидуального обучения»</w:t>
            </w:r>
            <w:r w:rsidR="00736CD5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утвержденное приказом №141-од от 02.09.2013 г.</w:t>
            </w:r>
          </w:p>
          <w:p w:rsidR="00A8107C" w:rsidRPr="000175FE" w:rsidRDefault="000175FE" w:rsidP="000175FE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</w:t>
            </w:r>
            <w:r w:rsidR="00736CD5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рабочей группе по подготовке к введению ФГОС НОО </w:t>
            </w:r>
            <w:proofErr w:type="gramStart"/>
            <w:r w:rsidR="00736CD5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736CD5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ОВЗ», утвержденное</w:t>
            </w:r>
          </w:p>
          <w:p w:rsidR="00736CD5" w:rsidRPr="000175FE" w:rsidRDefault="00736CD5" w:rsidP="000175FE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№141-од от 02.09.2013 г.</w:t>
            </w:r>
          </w:p>
          <w:p w:rsidR="00A8107C" w:rsidRPr="00A8107C" w:rsidRDefault="00A8107C" w:rsidP="00A8107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07C" w:rsidRPr="00A8107C" w:rsidTr="00650F5E">
        <w:trPr>
          <w:trHeight w:val="593"/>
        </w:trPr>
        <w:tc>
          <w:tcPr>
            <w:tcW w:w="2198" w:type="dxa"/>
            <w:tcBorders>
              <w:top w:val="nil"/>
            </w:tcBorders>
          </w:tcPr>
          <w:p w:rsidR="00A8107C" w:rsidRPr="00A8107C" w:rsidRDefault="00A8107C" w:rsidP="00A810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vMerge/>
          </w:tcPr>
          <w:p w:rsidR="00A8107C" w:rsidRPr="00A8107C" w:rsidRDefault="00A8107C" w:rsidP="00A8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A8107C" w:rsidRPr="00A8107C" w:rsidRDefault="00A8107C" w:rsidP="00A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2"/>
            <w:vMerge/>
          </w:tcPr>
          <w:p w:rsidR="00A8107C" w:rsidRPr="00A8107C" w:rsidRDefault="00A8107C" w:rsidP="00A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  <w:vMerge/>
          </w:tcPr>
          <w:p w:rsidR="00A8107C" w:rsidRPr="00A8107C" w:rsidRDefault="00A8107C" w:rsidP="00A8107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107C" w:rsidRPr="00A8107C" w:rsidTr="00650F5E">
        <w:trPr>
          <w:trHeight w:val="1780"/>
        </w:trPr>
        <w:tc>
          <w:tcPr>
            <w:tcW w:w="2198" w:type="dxa"/>
          </w:tcPr>
          <w:p w:rsidR="00A8107C" w:rsidRPr="00A8107C" w:rsidRDefault="00A8107C" w:rsidP="00A8107C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Соответствие должностных инструкций работников ОУ нормативным требованиям </w:t>
            </w:r>
          </w:p>
        </w:tc>
        <w:tc>
          <w:tcPr>
            <w:tcW w:w="3742" w:type="dxa"/>
          </w:tcPr>
          <w:p w:rsidR="00A8107C" w:rsidRPr="00A8107C" w:rsidRDefault="00A8107C" w:rsidP="00A8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инструкции работников ОУ переработаны с учетом ФГОС ОВЗ </w:t>
            </w:r>
          </w:p>
        </w:tc>
        <w:tc>
          <w:tcPr>
            <w:tcW w:w="720" w:type="dxa"/>
          </w:tcPr>
          <w:p w:rsidR="00A8107C" w:rsidRPr="00A8107C" w:rsidRDefault="004D0CC6" w:rsidP="00A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</w:tcPr>
          <w:p w:rsidR="00A8107C" w:rsidRPr="00A8107C" w:rsidRDefault="00A8107C" w:rsidP="00A8107C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:rsidR="00A8107C" w:rsidRPr="00A8107C" w:rsidRDefault="00736CD5" w:rsidP="00A8107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0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« О внесении изменений в должностные инструкции» № 38-од от 31.03.2016 г.</w:t>
            </w:r>
          </w:p>
        </w:tc>
      </w:tr>
      <w:tr w:rsidR="00A8107C" w:rsidRPr="00A8107C" w:rsidTr="00650F5E">
        <w:trPr>
          <w:trHeight w:val="2140"/>
        </w:trPr>
        <w:tc>
          <w:tcPr>
            <w:tcW w:w="2198" w:type="dxa"/>
            <w:vMerge w:val="restart"/>
          </w:tcPr>
          <w:p w:rsidR="00A8107C" w:rsidRPr="00A8107C" w:rsidRDefault="00A8107C" w:rsidP="00A810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Включение в план методической работы раздела, посвященного введению ФГОС ОВЗ  </w:t>
            </w:r>
          </w:p>
        </w:tc>
        <w:tc>
          <w:tcPr>
            <w:tcW w:w="3742" w:type="dxa"/>
          </w:tcPr>
          <w:p w:rsidR="00A8107C" w:rsidRPr="00A8107C" w:rsidRDefault="00A8107C" w:rsidP="00A8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плане методической работы раздела, посвященного вопросам введения ФГОС ОВЗ</w:t>
            </w:r>
          </w:p>
        </w:tc>
        <w:tc>
          <w:tcPr>
            <w:tcW w:w="720" w:type="dxa"/>
          </w:tcPr>
          <w:p w:rsidR="00A8107C" w:rsidRPr="00A8107C" w:rsidRDefault="004D0CC6" w:rsidP="00A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</w:tcPr>
          <w:p w:rsidR="00A8107C" w:rsidRPr="00A8107C" w:rsidRDefault="00A8107C" w:rsidP="00A8107C">
            <w:pPr>
              <w:spacing w:after="0" w:line="240" w:lineRule="auto"/>
              <w:ind w:right="-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:rsidR="00E05493" w:rsidRPr="000175FE" w:rsidRDefault="000175FE" w:rsidP="000175FE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05493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методической работы ГБОУ ООШ с. </w:t>
            </w:r>
            <w:proofErr w:type="spellStart"/>
            <w:r w:rsidR="00E05493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Спиридоновка</w:t>
            </w:r>
            <w:proofErr w:type="spellEnd"/>
            <w:r w:rsidR="00E05493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2015-2017 </w:t>
            </w:r>
            <w:proofErr w:type="spellStart"/>
            <w:r w:rsidR="00E05493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="00E05493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E05493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E05493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р.5 п.5.2 Организационное, методическое обеспечение введения ФГОС обучающихся с ОВЗ).</w:t>
            </w:r>
          </w:p>
          <w:p w:rsidR="00E05493" w:rsidRPr="000175FE" w:rsidRDefault="000175FE" w:rsidP="000175FE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05493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="00E05493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="00E05493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рафик мероприятий на 2016-2017 </w:t>
            </w:r>
            <w:proofErr w:type="spellStart"/>
            <w:r w:rsidR="00E05493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="00E05493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введения ФГОС НОО обучающихся с ОВЗ в ГБОУ ООШ с. </w:t>
            </w:r>
            <w:proofErr w:type="spellStart"/>
            <w:r w:rsidR="00E05493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Спиридоновка</w:t>
            </w:r>
            <w:proofErr w:type="spellEnd"/>
            <w:r w:rsidR="00E05493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107C" w:rsidRPr="000175FE" w:rsidRDefault="000175FE" w:rsidP="000175FE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05493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="00E05493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="00E05493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учителей начальных </w:t>
            </w:r>
            <w:proofErr w:type="spellStart"/>
            <w:r w:rsidR="00E05493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класов</w:t>
            </w:r>
            <w:proofErr w:type="spellEnd"/>
            <w:r w:rsidR="00E05493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ГБОУ ООШ с. </w:t>
            </w:r>
            <w:proofErr w:type="spellStart"/>
            <w:r w:rsidR="00E05493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Спиридоновка</w:t>
            </w:r>
            <w:proofErr w:type="spellEnd"/>
            <w:r w:rsidR="00E05493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2015-2017 </w:t>
            </w:r>
            <w:proofErr w:type="spellStart"/>
            <w:r w:rsidR="00E05493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="00E05493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107C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8107C" w:rsidRPr="00A8107C" w:rsidTr="00650F5E">
        <w:trPr>
          <w:trHeight w:val="1681"/>
        </w:trPr>
        <w:tc>
          <w:tcPr>
            <w:tcW w:w="2198" w:type="dxa"/>
            <w:vMerge/>
          </w:tcPr>
          <w:p w:rsidR="00A8107C" w:rsidRPr="00A8107C" w:rsidRDefault="00A8107C" w:rsidP="00A810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</w:tcPr>
          <w:p w:rsidR="00A8107C" w:rsidRPr="00A8107C" w:rsidRDefault="00A8107C" w:rsidP="00A8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Выявления профессиональных затруднений педагогов в период перехода на ФГОС ОВЗ </w:t>
            </w:r>
          </w:p>
          <w:p w:rsidR="00A8107C" w:rsidRPr="00A8107C" w:rsidRDefault="00A8107C" w:rsidP="00A8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анкетирования. </w:t>
            </w:r>
          </w:p>
          <w:p w:rsidR="00A8107C" w:rsidRPr="00A8107C" w:rsidRDefault="00A8107C" w:rsidP="00A8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A8107C" w:rsidRPr="00A8107C" w:rsidRDefault="004D0CC6" w:rsidP="00A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</w:tcPr>
          <w:p w:rsidR="00A8107C" w:rsidRPr="00A8107C" w:rsidRDefault="00A8107C" w:rsidP="00A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:rsidR="00A8107C" w:rsidRDefault="00E05493" w:rsidP="00E05493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8107C"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справка по результатам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опроса о введении ФГОС НОО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в ГБОУ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Сппиридоновка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5493" w:rsidRPr="00A8107C" w:rsidRDefault="00E05493" w:rsidP="00E05493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План мероприятий ГБОУ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устранению профессиональных затруднений педагогов введения ФГОС НОО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ОВЗ.</w:t>
            </w:r>
          </w:p>
        </w:tc>
      </w:tr>
      <w:tr w:rsidR="00A8107C" w:rsidRPr="00A8107C" w:rsidTr="00650F5E">
        <w:tc>
          <w:tcPr>
            <w:tcW w:w="2198" w:type="dxa"/>
            <w:vMerge w:val="restart"/>
          </w:tcPr>
          <w:p w:rsidR="00A8107C" w:rsidRPr="00A8107C" w:rsidRDefault="00A8107C" w:rsidP="00A8107C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Кадровое обеспечение</w:t>
            </w:r>
          </w:p>
        </w:tc>
        <w:tc>
          <w:tcPr>
            <w:tcW w:w="3742" w:type="dxa"/>
          </w:tcPr>
          <w:p w:rsidR="00A8107C" w:rsidRPr="00A8107C" w:rsidRDefault="00A8107C" w:rsidP="00A8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 в штатном расписании ставок специалистов (учитель-логопед, учитель-дефектолог, педагог-психолог), </w:t>
            </w:r>
            <w:proofErr w:type="spellStart"/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необходимости) в соответствии с  контингентом детей ОВЗ</w:t>
            </w:r>
          </w:p>
        </w:tc>
        <w:tc>
          <w:tcPr>
            <w:tcW w:w="720" w:type="dxa"/>
          </w:tcPr>
          <w:p w:rsidR="00A8107C" w:rsidRPr="00A8107C" w:rsidRDefault="004D0CC6" w:rsidP="00A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</w:tcPr>
          <w:p w:rsidR="00A8107C" w:rsidRPr="00A8107C" w:rsidRDefault="00A8107C" w:rsidP="00A8107C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:rsidR="00A8107C" w:rsidRDefault="00E05493" w:rsidP="00A8107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1.Выписка из приказа « О распредел</w:t>
            </w:r>
            <w:r w:rsidR="001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 дополнительных обязанносте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1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2015-2016 </w:t>
            </w:r>
            <w:proofErr w:type="spellStart"/>
            <w:r w:rsidR="001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="0019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 № 6-од от 11.01.2016 г.</w:t>
            </w:r>
          </w:p>
          <w:p w:rsidR="00197485" w:rsidRDefault="00197485" w:rsidP="00A8107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 работы 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логопеда ГБОУ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2015-2016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7485" w:rsidRPr="00A8107C" w:rsidRDefault="00197485" w:rsidP="00A8107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07C" w:rsidRPr="00A8107C" w:rsidTr="00650F5E">
        <w:tc>
          <w:tcPr>
            <w:tcW w:w="2198" w:type="dxa"/>
            <w:vMerge/>
          </w:tcPr>
          <w:p w:rsidR="00A8107C" w:rsidRPr="00A8107C" w:rsidRDefault="00A8107C" w:rsidP="00A8107C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</w:tcPr>
          <w:p w:rsidR="00A8107C" w:rsidRPr="00A8107C" w:rsidRDefault="00A8107C" w:rsidP="00A8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сетевого </w:t>
            </w: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 с образовательными организациями по обеспечению сопровождения  детей с ОВЗ  специалистами дефектологического профиля, педагогом-психологом</w:t>
            </w:r>
          </w:p>
        </w:tc>
        <w:tc>
          <w:tcPr>
            <w:tcW w:w="720" w:type="dxa"/>
          </w:tcPr>
          <w:p w:rsidR="00A8107C" w:rsidRPr="00A8107C" w:rsidRDefault="004D0CC6" w:rsidP="00A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42" w:type="dxa"/>
            <w:gridSpan w:val="2"/>
          </w:tcPr>
          <w:p w:rsidR="00A8107C" w:rsidRPr="00A8107C" w:rsidRDefault="00A8107C" w:rsidP="00A8107C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:rsidR="00197485" w:rsidRPr="000175FE" w:rsidRDefault="000175FE" w:rsidP="000175FE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97485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оказания </w:t>
            </w:r>
            <w:r w:rsidR="00197485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по организации ресурсного сопровождения специального образования детей с ОВЗ и психологического обеспе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 образовательного процесса </w:t>
            </w:r>
            <w:r w:rsidR="00197485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Новокуйбышевск от 11.01.2016 г.</w:t>
            </w:r>
          </w:p>
          <w:p w:rsidR="00197485" w:rsidRPr="000175FE" w:rsidRDefault="000175FE" w:rsidP="000175FE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97485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о предоставлении социальных услуг г. Самара ГКУ </w:t>
            </w:r>
            <w:proofErr w:type="gramStart"/>
            <w:r w:rsidR="00197485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197485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Волжский центр социальной помощи семье и детям» от 25.02.2016 г.</w:t>
            </w:r>
          </w:p>
        </w:tc>
      </w:tr>
      <w:tr w:rsidR="00A8107C" w:rsidRPr="00A8107C" w:rsidTr="00650F5E">
        <w:tc>
          <w:tcPr>
            <w:tcW w:w="2198" w:type="dxa"/>
          </w:tcPr>
          <w:p w:rsidR="00A8107C" w:rsidRPr="00A8107C" w:rsidRDefault="00A8107C" w:rsidP="00A8107C">
            <w:pPr>
              <w:tabs>
                <w:tab w:val="center" w:pos="7381"/>
                <w:tab w:val="left" w:pos="12030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Повышение квалификации   специалистов, учителей начальных классов</w:t>
            </w:r>
          </w:p>
        </w:tc>
        <w:tc>
          <w:tcPr>
            <w:tcW w:w="3742" w:type="dxa"/>
          </w:tcPr>
          <w:p w:rsidR="00A8107C" w:rsidRPr="00A8107C" w:rsidRDefault="00A8107C" w:rsidP="00A8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плана-графика поэтапного повышения квалификации учителей начальных классов, специалистов (по мере введения ФГОС ОВЗ).</w:t>
            </w:r>
          </w:p>
        </w:tc>
        <w:tc>
          <w:tcPr>
            <w:tcW w:w="720" w:type="dxa"/>
          </w:tcPr>
          <w:p w:rsidR="00A8107C" w:rsidRPr="00A8107C" w:rsidRDefault="004D0CC6" w:rsidP="00A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</w:tcPr>
          <w:p w:rsidR="00A8107C" w:rsidRPr="00A8107C" w:rsidRDefault="00A8107C" w:rsidP="00A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:rsidR="00A8107C" w:rsidRDefault="00197485" w:rsidP="00A8107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8107C"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повышения квалификации учителей начальных классов и специалистов по вопросам введения ФГОС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7485" w:rsidRPr="00A8107C" w:rsidRDefault="00197485" w:rsidP="00A8107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План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программа) по повышению профессионального мастерства педагогических работников ГБОУ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Спиридоновка</w:t>
            </w:r>
            <w:proofErr w:type="spellEnd"/>
          </w:p>
        </w:tc>
      </w:tr>
      <w:tr w:rsidR="00A8107C" w:rsidRPr="00A8107C" w:rsidTr="00650F5E">
        <w:tc>
          <w:tcPr>
            <w:tcW w:w="2198" w:type="dxa"/>
            <w:vMerge w:val="restart"/>
          </w:tcPr>
          <w:p w:rsidR="00A8107C" w:rsidRPr="00A8107C" w:rsidRDefault="00A8107C" w:rsidP="00A810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Материально-техническое обеспечение введения ФГОС НОО</w:t>
            </w:r>
          </w:p>
        </w:tc>
        <w:tc>
          <w:tcPr>
            <w:tcW w:w="3742" w:type="dxa"/>
          </w:tcPr>
          <w:p w:rsidR="00A8107C" w:rsidRPr="00A8107C" w:rsidRDefault="00A8107C" w:rsidP="00A8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комнаты релаксации (сенсорной), отдель</w:t>
            </w:r>
            <w:r w:rsid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кабинетов специалистов (пед</w:t>
            </w: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агога-психолога, учителя-логопеда, учителя-дефектолога) и  их оснащённость для оказания коррекционной помощи детям с ОВЗ </w:t>
            </w:r>
          </w:p>
        </w:tc>
        <w:tc>
          <w:tcPr>
            <w:tcW w:w="720" w:type="dxa"/>
          </w:tcPr>
          <w:p w:rsidR="00A8107C" w:rsidRPr="00A8107C" w:rsidRDefault="004D0CC6" w:rsidP="00A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</w:tcPr>
          <w:p w:rsidR="00A8107C" w:rsidRPr="00A8107C" w:rsidRDefault="00A8107C" w:rsidP="00A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:rsidR="00A8107C" w:rsidRPr="000175FE" w:rsidRDefault="000175FE" w:rsidP="000175FE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97485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сенсорной комнате», утвержденное приказом №20-од от 12.02.2016 г.</w:t>
            </w:r>
          </w:p>
          <w:p w:rsidR="00197485" w:rsidRPr="000175FE" w:rsidRDefault="000175FE" w:rsidP="000175FE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97485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ГБОУ ООШ с. </w:t>
            </w:r>
            <w:proofErr w:type="spellStart"/>
            <w:r w:rsidR="00197485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Спиридоновка</w:t>
            </w:r>
            <w:proofErr w:type="spellEnd"/>
            <w:r w:rsidR="00197485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материально-техническом обеспечении ОУ для оказания коррекционной помощи детям с ОВЗ.</w:t>
            </w:r>
          </w:p>
          <w:p w:rsidR="00197485" w:rsidRPr="000175FE" w:rsidRDefault="000175FE" w:rsidP="000175FE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97485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 сенсорной комнаты.</w:t>
            </w:r>
          </w:p>
        </w:tc>
      </w:tr>
      <w:tr w:rsidR="00A8107C" w:rsidRPr="00A8107C" w:rsidTr="00650F5E">
        <w:trPr>
          <w:trHeight w:val="1280"/>
        </w:trPr>
        <w:tc>
          <w:tcPr>
            <w:tcW w:w="2198" w:type="dxa"/>
            <w:vMerge/>
          </w:tcPr>
          <w:p w:rsidR="00A8107C" w:rsidRPr="00A8107C" w:rsidRDefault="00A8107C" w:rsidP="00A810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</w:tcPr>
          <w:p w:rsidR="00A8107C" w:rsidRPr="00A8107C" w:rsidRDefault="00A8107C" w:rsidP="00A8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спортивно-оздоровительной зоны ОУ</w:t>
            </w:r>
          </w:p>
        </w:tc>
        <w:tc>
          <w:tcPr>
            <w:tcW w:w="720" w:type="dxa"/>
          </w:tcPr>
          <w:p w:rsidR="00A8107C" w:rsidRPr="00A8107C" w:rsidRDefault="004D0CC6" w:rsidP="00A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</w:tcPr>
          <w:p w:rsidR="00A8107C" w:rsidRPr="00A8107C" w:rsidRDefault="00A8107C" w:rsidP="00A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:rsidR="00A8107C" w:rsidRPr="000175FE" w:rsidRDefault="000175FE" w:rsidP="000175FE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97485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ГБОУ ООШ с. </w:t>
            </w:r>
            <w:proofErr w:type="spellStart"/>
            <w:r w:rsidR="00197485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Спиридоновка</w:t>
            </w:r>
            <w:proofErr w:type="spellEnd"/>
            <w:r w:rsidR="00197485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оснащенности ОУ </w:t>
            </w:r>
            <w:proofErr w:type="gramStart"/>
            <w:r w:rsidR="00197485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197485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спортивно-оздоровительной зоны) для оказания коррекционной помощи детям с ОВЗ.</w:t>
            </w:r>
          </w:p>
          <w:p w:rsidR="00197485" w:rsidRPr="000175FE" w:rsidRDefault="000175FE" w:rsidP="000175FE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97485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 тренажерной комнаты.</w:t>
            </w:r>
          </w:p>
        </w:tc>
      </w:tr>
      <w:tr w:rsidR="00A8107C" w:rsidRPr="00A8107C" w:rsidTr="00650F5E">
        <w:tc>
          <w:tcPr>
            <w:tcW w:w="2198" w:type="dxa"/>
            <w:vMerge/>
          </w:tcPr>
          <w:p w:rsidR="00A8107C" w:rsidRPr="00A8107C" w:rsidRDefault="00A8107C" w:rsidP="00A8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</w:tcPr>
          <w:p w:rsidR="00A8107C" w:rsidRPr="00A8107C" w:rsidRDefault="00A8107C" w:rsidP="00A8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материально-технической базы реализации АООП ООН </w:t>
            </w:r>
            <w:r w:rsidRPr="00A8107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действующим </w:t>
            </w: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720" w:type="dxa"/>
          </w:tcPr>
          <w:p w:rsidR="00A8107C" w:rsidRPr="00A8107C" w:rsidRDefault="004D0CC6" w:rsidP="00A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</w:tcPr>
          <w:p w:rsidR="00A8107C" w:rsidRPr="00A8107C" w:rsidRDefault="00A8107C" w:rsidP="00A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:rsidR="00A8107C" w:rsidRDefault="00197485" w:rsidP="00197485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1.Информация о соответствии материально- технической базы реализации ФГОС НОО обучающихся с ОВЗ действующим санитарным и противопожарным нормам, нормам охраны труда работников ГБОУ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Спиридоновка</w:t>
            </w:r>
            <w:proofErr w:type="spellEnd"/>
          </w:p>
          <w:p w:rsidR="00197485" w:rsidRPr="00A8107C" w:rsidRDefault="00197485" w:rsidP="00197485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 мероприятий по устранению нарушений, отмеченных</w:t>
            </w:r>
            <w:r w:rsid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Предписаниях №05/53.2 и 05/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 от 10.03.2015 Управления Федеральной службы по надзору в сфере защиты прав потребителей и благополучию человека по Самарской области</w:t>
            </w:r>
          </w:p>
        </w:tc>
      </w:tr>
      <w:tr w:rsidR="00A8107C" w:rsidRPr="00A8107C" w:rsidTr="00650F5E">
        <w:tc>
          <w:tcPr>
            <w:tcW w:w="2198" w:type="dxa"/>
            <w:vMerge/>
          </w:tcPr>
          <w:p w:rsidR="00A8107C" w:rsidRPr="00A8107C" w:rsidRDefault="00A8107C" w:rsidP="00A8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</w:tcPr>
          <w:p w:rsidR="00A8107C" w:rsidRPr="00A8107C" w:rsidRDefault="00A8107C" w:rsidP="00A8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библиотеки (</w:t>
            </w:r>
            <w:proofErr w:type="spellStart"/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ОУ печатными и электронными образовательными ресурсами по всем учебным предметам учебного плана для </w:t>
            </w:r>
            <w:proofErr w:type="gramStart"/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720" w:type="dxa"/>
          </w:tcPr>
          <w:p w:rsidR="00A8107C" w:rsidRPr="00A8107C" w:rsidRDefault="004D0CC6" w:rsidP="00A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</w:tcPr>
          <w:p w:rsidR="00A8107C" w:rsidRPr="00A8107C" w:rsidRDefault="00A8107C" w:rsidP="00A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:rsidR="00A8107C" w:rsidRDefault="00EF67D3" w:rsidP="00A8107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8107C"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Спиридоновка</w:t>
            </w:r>
            <w:proofErr w:type="spellEnd"/>
            <w:r w:rsidR="00A8107C"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укомплектованности библиотеки, с указанием доли обеспеченности предметов учебного плана  </w:t>
            </w:r>
            <w:proofErr w:type="gramStart"/>
            <w:r w:rsidR="00A8107C"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="00A8107C"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67D3" w:rsidRPr="00A8107C" w:rsidRDefault="00EF67D3" w:rsidP="00A8107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2.Обеспеченность учащихся учебной литературой ГБОУ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2015-2016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8107C" w:rsidRPr="00A8107C" w:rsidTr="00650F5E">
        <w:tc>
          <w:tcPr>
            <w:tcW w:w="2198" w:type="dxa"/>
            <w:vMerge/>
          </w:tcPr>
          <w:p w:rsidR="00A8107C" w:rsidRPr="00A8107C" w:rsidRDefault="00A8107C" w:rsidP="00A8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</w:tcPr>
          <w:p w:rsidR="00A8107C" w:rsidRPr="00A8107C" w:rsidRDefault="00A8107C" w:rsidP="00A8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доступа ОУ к электронным образовательным ресурсам (ЭОР), размещенным в </w:t>
            </w: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федеральных и региональных базах данных</w:t>
            </w:r>
          </w:p>
        </w:tc>
        <w:tc>
          <w:tcPr>
            <w:tcW w:w="720" w:type="dxa"/>
          </w:tcPr>
          <w:p w:rsidR="00A8107C" w:rsidRPr="00A8107C" w:rsidRDefault="004D0CC6" w:rsidP="00A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42" w:type="dxa"/>
            <w:gridSpan w:val="2"/>
          </w:tcPr>
          <w:p w:rsidR="00A8107C" w:rsidRPr="00A8107C" w:rsidRDefault="00A8107C" w:rsidP="00A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:rsidR="00A8107C" w:rsidRDefault="00EF67D3" w:rsidP="00A8107C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8107C"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доступных и используемых ЭОР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ГБОУ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Спиридоновка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</w:t>
            </w:r>
            <w:r w:rsid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щенных в федеральных, региональных и территориальных базах данных.</w:t>
            </w:r>
          </w:p>
          <w:p w:rsidR="00EF67D3" w:rsidRPr="00A8107C" w:rsidRDefault="000175FE" w:rsidP="00A8107C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2.Список </w:t>
            </w:r>
            <w:r w:rsidR="00EF6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ресурсов ГБОУ ООШ с. </w:t>
            </w:r>
            <w:proofErr w:type="spellStart"/>
            <w:r w:rsidR="00EF6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Спиридоновка</w:t>
            </w:r>
            <w:proofErr w:type="spellEnd"/>
          </w:p>
        </w:tc>
      </w:tr>
      <w:tr w:rsidR="00A8107C" w:rsidRPr="00A8107C" w:rsidTr="00650F5E">
        <w:tc>
          <w:tcPr>
            <w:tcW w:w="2198" w:type="dxa"/>
            <w:vMerge/>
          </w:tcPr>
          <w:p w:rsidR="00A8107C" w:rsidRPr="00A8107C" w:rsidRDefault="00A8107C" w:rsidP="00A8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</w:tcPr>
          <w:p w:rsidR="00A8107C" w:rsidRPr="00A8107C" w:rsidRDefault="00A8107C" w:rsidP="00A8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720" w:type="dxa"/>
          </w:tcPr>
          <w:p w:rsidR="00A8107C" w:rsidRPr="00A8107C" w:rsidRDefault="004D0CC6" w:rsidP="00A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" w:type="dxa"/>
            <w:gridSpan w:val="2"/>
          </w:tcPr>
          <w:p w:rsidR="00A8107C" w:rsidRPr="00A8107C" w:rsidRDefault="00A8107C" w:rsidP="00A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</w:tcPr>
          <w:p w:rsidR="00A8107C" w:rsidRPr="00A8107C" w:rsidRDefault="00EF67D3" w:rsidP="00A8107C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8107C"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системе ограничения доступа к информации, несовместимой с задачами духовно-нравственного развития и воспитания </w:t>
            </w:r>
            <w:proofErr w:type="gramStart"/>
            <w:r w:rsidR="00A8107C"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Волжский Самарской области</w:t>
            </w:r>
          </w:p>
        </w:tc>
      </w:tr>
      <w:tr w:rsidR="00A8107C" w:rsidRPr="00A8107C" w:rsidTr="00650F5E">
        <w:trPr>
          <w:trHeight w:val="1164"/>
        </w:trPr>
        <w:tc>
          <w:tcPr>
            <w:tcW w:w="2198" w:type="dxa"/>
            <w:vMerge w:val="restart"/>
          </w:tcPr>
          <w:p w:rsidR="00A8107C" w:rsidRPr="00A8107C" w:rsidRDefault="00A8107C" w:rsidP="00A810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внеурочной деятельности    в рамках введения ФГОС НОО обучающихся с ОВЗ</w:t>
            </w:r>
          </w:p>
        </w:tc>
        <w:tc>
          <w:tcPr>
            <w:tcW w:w="3742" w:type="dxa"/>
            <w:tcBorders>
              <w:bottom w:val="nil"/>
            </w:tcBorders>
          </w:tcPr>
          <w:p w:rsidR="00A8107C" w:rsidRPr="00A8107C" w:rsidRDefault="00A8107C" w:rsidP="00A8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модели организации внеурочной деятельности  детей с ОВЗ начального общего образования </w:t>
            </w:r>
          </w:p>
        </w:tc>
        <w:tc>
          <w:tcPr>
            <w:tcW w:w="720" w:type="dxa"/>
            <w:tcBorders>
              <w:bottom w:val="nil"/>
            </w:tcBorders>
          </w:tcPr>
          <w:p w:rsidR="00A8107C" w:rsidRPr="00A8107C" w:rsidRDefault="005C25A4" w:rsidP="00A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gridSpan w:val="3"/>
            <w:tcBorders>
              <w:bottom w:val="nil"/>
            </w:tcBorders>
          </w:tcPr>
          <w:p w:rsidR="00A8107C" w:rsidRPr="00A8107C" w:rsidRDefault="00A8107C" w:rsidP="00A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bottom w:val="nil"/>
            </w:tcBorders>
          </w:tcPr>
          <w:p w:rsidR="00A8107C" w:rsidRPr="000175FE" w:rsidRDefault="000175FE" w:rsidP="000175FE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F67D3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  <w:r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</w:t>
            </w:r>
            <w:r w:rsidR="00EF67D3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и содержания внеурочной деятельности обучающихся с ОВЗ в ГБОУ ООШ с. </w:t>
            </w:r>
            <w:proofErr w:type="spellStart"/>
            <w:r w:rsidR="00EF67D3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Спиридоновка</w:t>
            </w:r>
            <w:proofErr w:type="spellEnd"/>
            <w:r w:rsidR="00EF67D3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ступени</w:t>
            </w:r>
            <w:r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начального образования</w:t>
            </w:r>
            <w:proofErr w:type="gramStart"/>
            <w:r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F67D3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EF67D3" w:rsidRPr="0001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неурочной деятельности</w:t>
            </w:r>
          </w:p>
        </w:tc>
      </w:tr>
      <w:tr w:rsidR="00A8107C" w:rsidRPr="00A8107C" w:rsidTr="00650F5E">
        <w:tc>
          <w:tcPr>
            <w:tcW w:w="2198" w:type="dxa"/>
            <w:vMerge/>
          </w:tcPr>
          <w:p w:rsidR="00A8107C" w:rsidRPr="00A8107C" w:rsidRDefault="00A8107C" w:rsidP="00A8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</w:tcPr>
          <w:p w:rsidR="00A8107C" w:rsidRPr="00A8107C" w:rsidRDefault="00A8107C" w:rsidP="00A8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ОУ с учреждениями дополнительного образования детей, учреждений культуры, спорта и др. </w:t>
            </w:r>
          </w:p>
        </w:tc>
        <w:tc>
          <w:tcPr>
            <w:tcW w:w="720" w:type="dxa"/>
          </w:tcPr>
          <w:p w:rsidR="00A8107C" w:rsidRPr="00A8107C" w:rsidRDefault="005C25A4" w:rsidP="00A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</w:tcPr>
          <w:p w:rsidR="00A8107C" w:rsidRPr="00A8107C" w:rsidRDefault="00A8107C" w:rsidP="00A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3"/>
          </w:tcPr>
          <w:p w:rsidR="00A8107C" w:rsidRDefault="00DC7BBD" w:rsidP="00DC7BBD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C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соглашение №2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Волжский Самарской области « Образовательный центр» от 01.09.2015 г.</w:t>
            </w:r>
          </w:p>
          <w:p w:rsidR="00DC7BBD" w:rsidRDefault="00DC7BBD" w:rsidP="00DC7BBD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Договор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взаимосотрудничестве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общеэстетического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детской школы искусств на базе ГБОУ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02.09.2013 г.</w:t>
            </w:r>
          </w:p>
          <w:p w:rsidR="00DC7BBD" w:rsidRDefault="00DC7BBD" w:rsidP="00DC7BBD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Договор о совместной деятельности ГБОУ СОШ №3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Смышляевка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ДЮСШ) и ГБОУ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Спиридоновка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01.01.2016 г.</w:t>
            </w:r>
          </w:p>
          <w:p w:rsidR="000175FE" w:rsidRDefault="000175FE" w:rsidP="00DC7BBD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bookmarkStart w:id="0" w:name="_GoBack"/>
            <w:bookmarkEnd w:id="0"/>
            <w:r w:rsidR="00DC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о сотрудничестве между ГБОУ ООШ с. </w:t>
            </w:r>
            <w:proofErr w:type="spellStart"/>
            <w:r w:rsidR="00DC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Спиридоновка</w:t>
            </w:r>
            <w:proofErr w:type="spellEnd"/>
            <w:r w:rsidR="00DC7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</w:t>
            </w:r>
          </w:p>
          <w:p w:rsidR="00DC7BBD" w:rsidRPr="00DC7BBD" w:rsidRDefault="00DC7BBD" w:rsidP="00DC7BBD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 11.01.2016 г.</w:t>
            </w:r>
          </w:p>
        </w:tc>
      </w:tr>
      <w:tr w:rsidR="00A8107C" w:rsidRPr="00A8107C" w:rsidTr="00650F5E">
        <w:tc>
          <w:tcPr>
            <w:tcW w:w="2198" w:type="dxa"/>
            <w:vMerge w:val="restart"/>
          </w:tcPr>
          <w:p w:rsidR="00A8107C" w:rsidRPr="00A8107C" w:rsidRDefault="00A8107C" w:rsidP="00A810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Информационное обеспечение введения ФГОС НОО </w:t>
            </w:r>
            <w:proofErr w:type="gramStart"/>
            <w:r w:rsidRPr="00A8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8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3742" w:type="dxa"/>
          </w:tcPr>
          <w:p w:rsidR="00A8107C" w:rsidRPr="00A8107C" w:rsidRDefault="00A8107C" w:rsidP="00A8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участников образовательного процесса и общественности по ключевым позициям введения ФГОС ОВЗ</w:t>
            </w:r>
          </w:p>
        </w:tc>
        <w:tc>
          <w:tcPr>
            <w:tcW w:w="720" w:type="dxa"/>
          </w:tcPr>
          <w:p w:rsidR="00A8107C" w:rsidRPr="00A8107C" w:rsidRDefault="005C365B" w:rsidP="00A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</w:tcPr>
          <w:p w:rsidR="00A8107C" w:rsidRPr="00A8107C" w:rsidRDefault="00A8107C" w:rsidP="00A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3"/>
          </w:tcPr>
          <w:p w:rsidR="00A8107C" w:rsidRDefault="00DC7BBD" w:rsidP="00DC7BBD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1.Выписка из протокола №4 от 21.01.2016 г. заседания педагогического совета ГБОУ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7BBD" w:rsidRDefault="00DC7BBD" w:rsidP="00DC7BBD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2.Выписка из протокола Управляющего Совета №2 от 23.01.2016 г.</w:t>
            </w:r>
          </w:p>
          <w:p w:rsidR="00DC7BBD" w:rsidRDefault="00DC7BBD" w:rsidP="00DC7BBD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3.Выписка заседания совета родителей №5 от 11.04.2016 г.</w:t>
            </w:r>
          </w:p>
          <w:p w:rsidR="00DC7BBD" w:rsidRDefault="00DC7BBD" w:rsidP="00DC7BBD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Протокол №1 </w:t>
            </w:r>
            <w:r w:rsidR="0059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15.03.2016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родительского собрания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класса</w:t>
            </w:r>
            <w:r w:rsidR="0059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1E53" w:rsidRDefault="000175FE" w:rsidP="00DC7BBD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59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методического совещания №2 от 25.02.2016 г.</w:t>
            </w:r>
          </w:p>
          <w:p w:rsidR="000175FE" w:rsidRPr="00A8107C" w:rsidRDefault="000175FE" w:rsidP="00DC7BBD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Информационная справка по результатам анкетирования родителей.</w:t>
            </w:r>
          </w:p>
        </w:tc>
      </w:tr>
      <w:tr w:rsidR="00A8107C" w:rsidRPr="00A8107C" w:rsidTr="00650F5E">
        <w:tc>
          <w:tcPr>
            <w:tcW w:w="2198" w:type="dxa"/>
            <w:vMerge/>
          </w:tcPr>
          <w:p w:rsidR="00A8107C" w:rsidRPr="00A8107C" w:rsidRDefault="00A8107C" w:rsidP="00A81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</w:tcPr>
          <w:p w:rsidR="00A8107C" w:rsidRPr="00A8107C" w:rsidRDefault="00A8107C" w:rsidP="00A8107C">
            <w:pPr>
              <w:spacing w:after="0" w:line="240" w:lineRule="auto"/>
              <w:ind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информационных ресурсов общеобразовательного учреждения (сайт, Интернет-страница и т.д.) для информирования участников образовательного процесса  о  реализации ФГОС ОВЗ </w:t>
            </w:r>
          </w:p>
        </w:tc>
        <w:tc>
          <w:tcPr>
            <w:tcW w:w="720" w:type="dxa"/>
          </w:tcPr>
          <w:p w:rsidR="00A8107C" w:rsidRPr="00A8107C" w:rsidRDefault="005C365B" w:rsidP="00A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</w:tcPr>
          <w:p w:rsidR="00A8107C" w:rsidRPr="00A8107C" w:rsidRDefault="00A8107C" w:rsidP="00A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3"/>
          </w:tcPr>
          <w:p w:rsidR="00A8107C" w:rsidRPr="00A8107C" w:rsidRDefault="000175FE" w:rsidP="00A8107C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8107C"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видов используемых информационных ресурсов ОУ с указанием электронных адресов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ГБОУ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учителей, для учащихся).</w:t>
            </w:r>
          </w:p>
        </w:tc>
      </w:tr>
      <w:tr w:rsidR="00A8107C" w:rsidRPr="00A8107C" w:rsidTr="00650F5E">
        <w:tc>
          <w:tcPr>
            <w:tcW w:w="2198" w:type="dxa"/>
          </w:tcPr>
          <w:p w:rsidR="00A8107C" w:rsidRPr="00A8107C" w:rsidRDefault="00A8107C" w:rsidP="00A8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</w:tcPr>
          <w:p w:rsidR="00A8107C" w:rsidRPr="00A8107C" w:rsidRDefault="00A8107C" w:rsidP="00A8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0" w:type="dxa"/>
          </w:tcPr>
          <w:p w:rsidR="00A8107C" w:rsidRPr="00A8107C" w:rsidRDefault="000175FE" w:rsidP="00A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6" w:type="dxa"/>
          </w:tcPr>
          <w:p w:rsidR="00A8107C" w:rsidRPr="00A8107C" w:rsidRDefault="00A8107C" w:rsidP="00A8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3"/>
          </w:tcPr>
          <w:p w:rsidR="00A8107C" w:rsidRPr="00A8107C" w:rsidRDefault="00A8107C" w:rsidP="00A8107C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07C" w:rsidRPr="00A8107C" w:rsidTr="00650F5E">
        <w:tc>
          <w:tcPr>
            <w:tcW w:w="2198" w:type="dxa"/>
          </w:tcPr>
          <w:p w:rsidR="00A8107C" w:rsidRPr="00A8107C" w:rsidRDefault="00A8107C" w:rsidP="00A8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</w:tcPr>
          <w:p w:rsidR="00A8107C" w:rsidRPr="00A8107C" w:rsidRDefault="00A8107C" w:rsidP="00A81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готовности:</w:t>
            </w:r>
          </w:p>
        </w:tc>
        <w:tc>
          <w:tcPr>
            <w:tcW w:w="4140" w:type="dxa"/>
            <w:gridSpan w:val="5"/>
          </w:tcPr>
          <w:p w:rsidR="00A8107C" w:rsidRPr="00A8107C" w:rsidRDefault="005C365B" w:rsidP="00A8107C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Высокий </w:t>
            </w:r>
          </w:p>
        </w:tc>
      </w:tr>
    </w:tbl>
    <w:p w:rsidR="00A8107C" w:rsidRPr="00A8107C" w:rsidRDefault="00A8107C" w:rsidP="00A810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07C" w:rsidRPr="00A8107C" w:rsidRDefault="00A8107C" w:rsidP="00A810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Интерпретация полученных результатов</w:t>
      </w:r>
    </w:p>
    <w:p w:rsidR="00A8107C" w:rsidRPr="00A8107C" w:rsidRDefault="00A8107C" w:rsidP="00A810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1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уровня готовности общеобразовательного учреждения к введению федерального государственного образовательного стандарта начального общего образования  для детей с ОВЗ  в зависимости от полученного в ходе самооценки результата необходимо использовать приведенную ниже таблицу</w:t>
      </w:r>
      <w:proofErr w:type="gramEnd"/>
    </w:p>
    <w:p w:rsidR="00A8107C" w:rsidRPr="00A8107C" w:rsidRDefault="00A8107C" w:rsidP="00A810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3043"/>
        <w:gridCol w:w="2898"/>
      </w:tblGrid>
      <w:tr w:rsidR="00A8107C" w:rsidRPr="00A8107C" w:rsidTr="00650F5E">
        <w:trPr>
          <w:trHeight w:hRule="exact" w:val="851"/>
        </w:trPr>
        <w:tc>
          <w:tcPr>
            <w:tcW w:w="2915" w:type="dxa"/>
            <w:vAlign w:val="center"/>
          </w:tcPr>
          <w:p w:rsidR="00A8107C" w:rsidRPr="00A8107C" w:rsidRDefault="00A8107C" w:rsidP="00A8107C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Количество баллов</w:t>
            </w:r>
          </w:p>
        </w:tc>
        <w:tc>
          <w:tcPr>
            <w:tcW w:w="3043" w:type="dxa"/>
            <w:vAlign w:val="center"/>
          </w:tcPr>
          <w:p w:rsidR="00A8107C" w:rsidRPr="00A8107C" w:rsidRDefault="00A8107C" w:rsidP="00A8107C">
            <w:pPr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A8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  <w:r w:rsidRPr="00A8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максимально </w:t>
            </w:r>
          </w:p>
          <w:p w:rsidR="00A8107C" w:rsidRPr="00A8107C" w:rsidRDefault="00A8107C" w:rsidP="00A8107C">
            <w:pPr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возможного </w:t>
            </w:r>
          </w:p>
          <w:p w:rsidR="00A8107C" w:rsidRPr="00A8107C" w:rsidRDefault="00A8107C" w:rsidP="00A8107C">
            <w:pPr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количества баллов</w:t>
            </w:r>
            <w:proofErr w:type="gramStart"/>
            <w:r w:rsidRPr="00A8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898" w:type="dxa"/>
            <w:vAlign w:val="center"/>
          </w:tcPr>
          <w:p w:rsidR="00A8107C" w:rsidRPr="00A8107C" w:rsidRDefault="00A8107C" w:rsidP="00A8107C">
            <w:pPr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 готовности</w:t>
            </w:r>
          </w:p>
        </w:tc>
      </w:tr>
      <w:tr w:rsidR="00A8107C" w:rsidRPr="00A8107C" w:rsidTr="00650F5E">
        <w:trPr>
          <w:trHeight w:hRule="exact" w:val="397"/>
        </w:trPr>
        <w:tc>
          <w:tcPr>
            <w:tcW w:w="2915" w:type="dxa"/>
            <w:vAlign w:val="center"/>
          </w:tcPr>
          <w:p w:rsidR="00A8107C" w:rsidRPr="00A8107C" w:rsidRDefault="00A8107C" w:rsidP="00A8107C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3043" w:type="dxa"/>
            <w:vAlign w:val="center"/>
          </w:tcPr>
          <w:p w:rsidR="00A8107C" w:rsidRPr="00A8107C" w:rsidRDefault="00A8107C" w:rsidP="00A8107C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15-26</w:t>
            </w:r>
          </w:p>
        </w:tc>
        <w:tc>
          <w:tcPr>
            <w:tcW w:w="2898" w:type="dxa"/>
            <w:vAlign w:val="center"/>
          </w:tcPr>
          <w:p w:rsidR="00A8107C" w:rsidRPr="00A8107C" w:rsidRDefault="00A8107C" w:rsidP="00A8107C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A8107C" w:rsidRPr="00A8107C" w:rsidTr="00650F5E">
        <w:trPr>
          <w:trHeight w:hRule="exact" w:val="397"/>
        </w:trPr>
        <w:tc>
          <w:tcPr>
            <w:tcW w:w="2915" w:type="dxa"/>
            <w:vAlign w:val="center"/>
          </w:tcPr>
          <w:p w:rsidR="00A8107C" w:rsidRPr="00A8107C" w:rsidRDefault="00A8107C" w:rsidP="00A8107C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3043" w:type="dxa"/>
            <w:vAlign w:val="center"/>
          </w:tcPr>
          <w:p w:rsidR="00A8107C" w:rsidRPr="00A8107C" w:rsidRDefault="00A8107C" w:rsidP="00A8107C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32-47</w:t>
            </w:r>
          </w:p>
        </w:tc>
        <w:tc>
          <w:tcPr>
            <w:tcW w:w="2898" w:type="dxa"/>
            <w:vAlign w:val="center"/>
          </w:tcPr>
          <w:p w:rsidR="00A8107C" w:rsidRPr="00A8107C" w:rsidRDefault="00A8107C" w:rsidP="00A8107C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</w:tr>
      <w:tr w:rsidR="00A8107C" w:rsidRPr="00A8107C" w:rsidTr="00650F5E">
        <w:trPr>
          <w:trHeight w:hRule="exact" w:val="397"/>
        </w:trPr>
        <w:tc>
          <w:tcPr>
            <w:tcW w:w="2915" w:type="dxa"/>
            <w:vAlign w:val="center"/>
          </w:tcPr>
          <w:p w:rsidR="00A8107C" w:rsidRPr="00A8107C" w:rsidRDefault="00A8107C" w:rsidP="00A8107C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3043" w:type="dxa"/>
            <w:vAlign w:val="center"/>
          </w:tcPr>
          <w:p w:rsidR="00A8107C" w:rsidRPr="00A8107C" w:rsidRDefault="00A8107C" w:rsidP="00A8107C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52-63</w:t>
            </w:r>
          </w:p>
        </w:tc>
        <w:tc>
          <w:tcPr>
            <w:tcW w:w="2898" w:type="dxa"/>
            <w:vAlign w:val="center"/>
          </w:tcPr>
          <w:p w:rsidR="00A8107C" w:rsidRPr="00A8107C" w:rsidRDefault="00A8107C" w:rsidP="00A8107C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A8107C" w:rsidRPr="00A8107C" w:rsidTr="00650F5E">
        <w:trPr>
          <w:trHeight w:hRule="exact" w:val="397"/>
        </w:trPr>
        <w:tc>
          <w:tcPr>
            <w:tcW w:w="2915" w:type="dxa"/>
            <w:vAlign w:val="center"/>
          </w:tcPr>
          <w:p w:rsidR="00A8107C" w:rsidRPr="00A8107C" w:rsidRDefault="00A8107C" w:rsidP="00A8107C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3043" w:type="dxa"/>
            <w:vAlign w:val="center"/>
          </w:tcPr>
          <w:p w:rsidR="00A8107C" w:rsidRPr="00A8107C" w:rsidRDefault="00A8107C" w:rsidP="00A8107C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73-84</w:t>
            </w:r>
          </w:p>
        </w:tc>
        <w:tc>
          <w:tcPr>
            <w:tcW w:w="2898" w:type="dxa"/>
            <w:vAlign w:val="center"/>
          </w:tcPr>
          <w:p w:rsidR="00A8107C" w:rsidRPr="00A8107C" w:rsidRDefault="00A8107C" w:rsidP="00A8107C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A8107C" w:rsidRPr="00A8107C" w:rsidTr="00650F5E">
        <w:trPr>
          <w:trHeight w:hRule="exact" w:val="397"/>
        </w:trPr>
        <w:tc>
          <w:tcPr>
            <w:tcW w:w="2915" w:type="dxa"/>
            <w:vAlign w:val="center"/>
          </w:tcPr>
          <w:p w:rsidR="00A8107C" w:rsidRPr="00A8107C" w:rsidRDefault="00A8107C" w:rsidP="00A8107C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3043" w:type="dxa"/>
            <w:vAlign w:val="center"/>
          </w:tcPr>
          <w:p w:rsidR="00A8107C" w:rsidRPr="00A8107C" w:rsidRDefault="00A8107C" w:rsidP="00A8107C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8" w:type="dxa"/>
            <w:vAlign w:val="center"/>
          </w:tcPr>
          <w:p w:rsidR="00A8107C" w:rsidRPr="00A8107C" w:rsidRDefault="00A8107C" w:rsidP="00A8107C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A8107C" w:rsidRPr="00A8107C" w:rsidRDefault="00A8107C" w:rsidP="00A810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8107C" w:rsidRPr="00A8107C" w:rsidSect="00DC7BBD">
          <w:pgSz w:w="11906" w:h="16838"/>
          <w:pgMar w:top="567" w:right="1287" w:bottom="851" w:left="1979" w:header="709" w:footer="709" w:gutter="0"/>
          <w:cols w:space="708"/>
          <w:docGrid w:linePitch="360"/>
        </w:sectPr>
      </w:pPr>
    </w:p>
    <w:p w:rsidR="00EB42EA" w:rsidRDefault="00EB42EA"/>
    <w:sectPr w:rsidR="00EB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EC9" w:rsidRDefault="007D1EC9" w:rsidP="00A8107C">
      <w:pPr>
        <w:spacing w:after="0" w:line="240" w:lineRule="auto"/>
      </w:pPr>
      <w:r>
        <w:separator/>
      </w:r>
    </w:p>
  </w:endnote>
  <w:endnote w:type="continuationSeparator" w:id="0">
    <w:p w:rsidR="007D1EC9" w:rsidRDefault="007D1EC9" w:rsidP="00A8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EC9" w:rsidRDefault="007D1EC9" w:rsidP="00A8107C">
      <w:pPr>
        <w:spacing w:after="0" w:line="240" w:lineRule="auto"/>
      </w:pPr>
      <w:r>
        <w:separator/>
      </w:r>
    </w:p>
  </w:footnote>
  <w:footnote w:type="continuationSeparator" w:id="0">
    <w:p w:rsidR="007D1EC9" w:rsidRDefault="007D1EC9" w:rsidP="00A8107C">
      <w:pPr>
        <w:spacing w:after="0" w:line="240" w:lineRule="auto"/>
      </w:pPr>
      <w:r>
        <w:continuationSeparator/>
      </w:r>
    </w:p>
  </w:footnote>
  <w:footnote w:id="1">
    <w:p w:rsidR="00A8107C" w:rsidRDefault="00A8107C" w:rsidP="00A8107C">
      <w:pPr>
        <w:jc w:val="both"/>
      </w:pPr>
      <w:r w:rsidRPr="003F3975">
        <w:rPr>
          <w:rStyle w:val="a3"/>
        </w:rPr>
        <w:footnoteRef/>
      </w:r>
      <w:r w:rsidRPr="003F3975">
        <w:t xml:space="preserve"> Примечание:1 балл – наличие показателя подтверждается необходимыми документами; 0 баллов – показатель </w:t>
      </w:r>
      <w:r>
        <w:t>отсутствует или не подтвержден.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2A83"/>
    <w:multiLevelType w:val="hybridMultilevel"/>
    <w:tmpl w:val="19F41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A73C6"/>
    <w:multiLevelType w:val="hybridMultilevel"/>
    <w:tmpl w:val="CE6E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810E2"/>
    <w:multiLevelType w:val="hybridMultilevel"/>
    <w:tmpl w:val="A7FC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01C9A"/>
    <w:multiLevelType w:val="multilevel"/>
    <w:tmpl w:val="89089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4DC664DC"/>
    <w:multiLevelType w:val="hybridMultilevel"/>
    <w:tmpl w:val="B5A2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F54F9"/>
    <w:multiLevelType w:val="hybridMultilevel"/>
    <w:tmpl w:val="D606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903DF"/>
    <w:multiLevelType w:val="hybridMultilevel"/>
    <w:tmpl w:val="0E3C9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947AA"/>
    <w:multiLevelType w:val="hybridMultilevel"/>
    <w:tmpl w:val="76B2F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736C2"/>
    <w:multiLevelType w:val="hybridMultilevel"/>
    <w:tmpl w:val="7116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DF"/>
    <w:rsid w:val="00002E67"/>
    <w:rsid w:val="000065A4"/>
    <w:rsid w:val="000175FE"/>
    <w:rsid w:val="00025877"/>
    <w:rsid w:val="000351C2"/>
    <w:rsid w:val="00042967"/>
    <w:rsid w:val="0004527C"/>
    <w:rsid w:val="000819F6"/>
    <w:rsid w:val="00086BF9"/>
    <w:rsid w:val="00094AE4"/>
    <w:rsid w:val="000D0370"/>
    <w:rsid w:val="00111AC1"/>
    <w:rsid w:val="00111AC5"/>
    <w:rsid w:val="00137B15"/>
    <w:rsid w:val="00157B56"/>
    <w:rsid w:val="0016583E"/>
    <w:rsid w:val="0016731D"/>
    <w:rsid w:val="00197485"/>
    <w:rsid w:val="001B2B8F"/>
    <w:rsid w:val="001B6BFD"/>
    <w:rsid w:val="001C0184"/>
    <w:rsid w:val="001C6BA5"/>
    <w:rsid w:val="001D52AA"/>
    <w:rsid w:val="001E3194"/>
    <w:rsid w:val="001E4470"/>
    <w:rsid w:val="00206A90"/>
    <w:rsid w:val="00234205"/>
    <w:rsid w:val="00237ADF"/>
    <w:rsid w:val="002734E4"/>
    <w:rsid w:val="00285220"/>
    <w:rsid w:val="0029024F"/>
    <w:rsid w:val="00290CCE"/>
    <w:rsid w:val="002A1582"/>
    <w:rsid w:val="002C1D3D"/>
    <w:rsid w:val="002D2055"/>
    <w:rsid w:val="002E4DF2"/>
    <w:rsid w:val="002E62D3"/>
    <w:rsid w:val="00313D37"/>
    <w:rsid w:val="00326CC8"/>
    <w:rsid w:val="00332C37"/>
    <w:rsid w:val="00334AE4"/>
    <w:rsid w:val="003479BD"/>
    <w:rsid w:val="00360D86"/>
    <w:rsid w:val="00363E6D"/>
    <w:rsid w:val="00385FDA"/>
    <w:rsid w:val="00391F40"/>
    <w:rsid w:val="00394A0C"/>
    <w:rsid w:val="003A1581"/>
    <w:rsid w:val="003A2446"/>
    <w:rsid w:val="003A300A"/>
    <w:rsid w:val="003A7FF0"/>
    <w:rsid w:val="003F263F"/>
    <w:rsid w:val="00402E30"/>
    <w:rsid w:val="004050A6"/>
    <w:rsid w:val="00405E03"/>
    <w:rsid w:val="0041292A"/>
    <w:rsid w:val="0042353E"/>
    <w:rsid w:val="00435AC4"/>
    <w:rsid w:val="00440B7F"/>
    <w:rsid w:val="004828F7"/>
    <w:rsid w:val="004A6541"/>
    <w:rsid w:val="004B5450"/>
    <w:rsid w:val="004B5BA1"/>
    <w:rsid w:val="004C4D10"/>
    <w:rsid w:val="004D0CC6"/>
    <w:rsid w:val="004F55D8"/>
    <w:rsid w:val="0050690C"/>
    <w:rsid w:val="005149A0"/>
    <w:rsid w:val="00531BD1"/>
    <w:rsid w:val="00542994"/>
    <w:rsid w:val="00580D42"/>
    <w:rsid w:val="005873FB"/>
    <w:rsid w:val="0059065C"/>
    <w:rsid w:val="00591E53"/>
    <w:rsid w:val="005B5AED"/>
    <w:rsid w:val="005C25A4"/>
    <w:rsid w:val="005C365B"/>
    <w:rsid w:val="005C4B55"/>
    <w:rsid w:val="00612128"/>
    <w:rsid w:val="00622284"/>
    <w:rsid w:val="006245BB"/>
    <w:rsid w:val="00634346"/>
    <w:rsid w:val="00641ACB"/>
    <w:rsid w:val="00646CEB"/>
    <w:rsid w:val="00657141"/>
    <w:rsid w:val="00665436"/>
    <w:rsid w:val="00667CA9"/>
    <w:rsid w:val="00682153"/>
    <w:rsid w:val="0068222A"/>
    <w:rsid w:val="006A63CD"/>
    <w:rsid w:val="006B03D4"/>
    <w:rsid w:val="006B5FA6"/>
    <w:rsid w:val="006D0B55"/>
    <w:rsid w:val="006F0002"/>
    <w:rsid w:val="006F012B"/>
    <w:rsid w:val="006F2780"/>
    <w:rsid w:val="006F30DD"/>
    <w:rsid w:val="006F3AED"/>
    <w:rsid w:val="00712A34"/>
    <w:rsid w:val="0071749A"/>
    <w:rsid w:val="00721172"/>
    <w:rsid w:val="007348EF"/>
    <w:rsid w:val="00736CD5"/>
    <w:rsid w:val="00743E11"/>
    <w:rsid w:val="00773EA7"/>
    <w:rsid w:val="0077427D"/>
    <w:rsid w:val="00777491"/>
    <w:rsid w:val="00787CB6"/>
    <w:rsid w:val="00793F07"/>
    <w:rsid w:val="007A3693"/>
    <w:rsid w:val="007A4F1A"/>
    <w:rsid w:val="007B3D33"/>
    <w:rsid w:val="007D1CC0"/>
    <w:rsid w:val="007D1EC9"/>
    <w:rsid w:val="007D2B7F"/>
    <w:rsid w:val="007F750F"/>
    <w:rsid w:val="00805BA8"/>
    <w:rsid w:val="00822799"/>
    <w:rsid w:val="008262FE"/>
    <w:rsid w:val="008419B0"/>
    <w:rsid w:val="00850FB2"/>
    <w:rsid w:val="008638FB"/>
    <w:rsid w:val="008650B9"/>
    <w:rsid w:val="00871A38"/>
    <w:rsid w:val="00883463"/>
    <w:rsid w:val="008C2AC2"/>
    <w:rsid w:val="008C524A"/>
    <w:rsid w:val="008D097F"/>
    <w:rsid w:val="008E5620"/>
    <w:rsid w:val="00905A3C"/>
    <w:rsid w:val="009614AB"/>
    <w:rsid w:val="00962F3D"/>
    <w:rsid w:val="009663AD"/>
    <w:rsid w:val="0099704D"/>
    <w:rsid w:val="009A3277"/>
    <w:rsid w:val="009A3661"/>
    <w:rsid w:val="009A4087"/>
    <w:rsid w:val="009B67EF"/>
    <w:rsid w:val="009B6DB0"/>
    <w:rsid w:val="009C3A90"/>
    <w:rsid w:val="009D54D1"/>
    <w:rsid w:val="009E11AA"/>
    <w:rsid w:val="009E557B"/>
    <w:rsid w:val="009E64D0"/>
    <w:rsid w:val="009F0C91"/>
    <w:rsid w:val="00A1088C"/>
    <w:rsid w:val="00A11D3B"/>
    <w:rsid w:val="00A34E56"/>
    <w:rsid w:val="00A65990"/>
    <w:rsid w:val="00A76167"/>
    <w:rsid w:val="00A8107C"/>
    <w:rsid w:val="00A86107"/>
    <w:rsid w:val="00AA509F"/>
    <w:rsid w:val="00AC5C1C"/>
    <w:rsid w:val="00AD16E0"/>
    <w:rsid w:val="00AD3B19"/>
    <w:rsid w:val="00AE7E0D"/>
    <w:rsid w:val="00AF4A84"/>
    <w:rsid w:val="00B12B87"/>
    <w:rsid w:val="00B22531"/>
    <w:rsid w:val="00B23D91"/>
    <w:rsid w:val="00B3456C"/>
    <w:rsid w:val="00B565C1"/>
    <w:rsid w:val="00B639DD"/>
    <w:rsid w:val="00B64912"/>
    <w:rsid w:val="00B82273"/>
    <w:rsid w:val="00BB2272"/>
    <w:rsid w:val="00BB5D93"/>
    <w:rsid w:val="00BB767B"/>
    <w:rsid w:val="00BC7B14"/>
    <w:rsid w:val="00C211A9"/>
    <w:rsid w:val="00C3018B"/>
    <w:rsid w:val="00C328E6"/>
    <w:rsid w:val="00C63567"/>
    <w:rsid w:val="00C65E16"/>
    <w:rsid w:val="00C65F34"/>
    <w:rsid w:val="00C66338"/>
    <w:rsid w:val="00C67DC9"/>
    <w:rsid w:val="00C96FC7"/>
    <w:rsid w:val="00C97DAA"/>
    <w:rsid w:val="00CA29FD"/>
    <w:rsid w:val="00CA4CDF"/>
    <w:rsid w:val="00CA64D6"/>
    <w:rsid w:val="00CC1B86"/>
    <w:rsid w:val="00CC2550"/>
    <w:rsid w:val="00CC7405"/>
    <w:rsid w:val="00CD6B0F"/>
    <w:rsid w:val="00CD6C5B"/>
    <w:rsid w:val="00CE34CA"/>
    <w:rsid w:val="00CF295C"/>
    <w:rsid w:val="00D1235C"/>
    <w:rsid w:val="00D403C1"/>
    <w:rsid w:val="00D41E05"/>
    <w:rsid w:val="00D43B11"/>
    <w:rsid w:val="00D50C6F"/>
    <w:rsid w:val="00D55880"/>
    <w:rsid w:val="00D570E9"/>
    <w:rsid w:val="00D60923"/>
    <w:rsid w:val="00D62CA5"/>
    <w:rsid w:val="00D72048"/>
    <w:rsid w:val="00D77060"/>
    <w:rsid w:val="00D8163F"/>
    <w:rsid w:val="00D81C16"/>
    <w:rsid w:val="00D86609"/>
    <w:rsid w:val="00D97A8C"/>
    <w:rsid w:val="00DA21FA"/>
    <w:rsid w:val="00DB0112"/>
    <w:rsid w:val="00DB77A6"/>
    <w:rsid w:val="00DC45AB"/>
    <w:rsid w:val="00DC7BBD"/>
    <w:rsid w:val="00DE31DE"/>
    <w:rsid w:val="00DF219B"/>
    <w:rsid w:val="00E05493"/>
    <w:rsid w:val="00E13CA1"/>
    <w:rsid w:val="00E26C87"/>
    <w:rsid w:val="00E30C58"/>
    <w:rsid w:val="00E37525"/>
    <w:rsid w:val="00E411FD"/>
    <w:rsid w:val="00E60992"/>
    <w:rsid w:val="00E6460C"/>
    <w:rsid w:val="00E669C0"/>
    <w:rsid w:val="00E70B98"/>
    <w:rsid w:val="00E95D53"/>
    <w:rsid w:val="00E96065"/>
    <w:rsid w:val="00E973AA"/>
    <w:rsid w:val="00EB42EA"/>
    <w:rsid w:val="00EC3A70"/>
    <w:rsid w:val="00EE0AD5"/>
    <w:rsid w:val="00EF67D3"/>
    <w:rsid w:val="00EF6819"/>
    <w:rsid w:val="00EF7D17"/>
    <w:rsid w:val="00F15B8F"/>
    <w:rsid w:val="00F25377"/>
    <w:rsid w:val="00F5373F"/>
    <w:rsid w:val="00F67C3D"/>
    <w:rsid w:val="00F7686F"/>
    <w:rsid w:val="00F83261"/>
    <w:rsid w:val="00FA154F"/>
    <w:rsid w:val="00FA6FAF"/>
    <w:rsid w:val="00FB263C"/>
    <w:rsid w:val="00FC095D"/>
    <w:rsid w:val="00FC2BA4"/>
    <w:rsid w:val="00FC50AA"/>
    <w:rsid w:val="00FE0FFC"/>
    <w:rsid w:val="00FF4E6E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A8107C"/>
    <w:rPr>
      <w:vertAlign w:val="superscript"/>
    </w:rPr>
  </w:style>
  <w:style w:type="paragraph" w:styleId="a4">
    <w:name w:val="List Paragraph"/>
    <w:basedOn w:val="a"/>
    <w:uiPriority w:val="34"/>
    <w:qFormat/>
    <w:rsid w:val="00966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A8107C"/>
    <w:rPr>
      <w:vertAlign w:val="superscript"/>
    </w:rPr>
  </w:style>
  <w:style w:type="paragraph" w:styleId="a4">
    <w:name w:val="List Paragraph"/>
    <w:basedOn w:val="a"/>
    <w:uiPriority w:val="34"/>
    <w:qFormat/>
    <w:rsid w:val="0096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%3A//ct14402.minobr63.ru/fgos-noo-obuchayushhikhsya-s-ovz/&amp;hash=b6250bbf89e350da081bb81fa5ab893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Пальникова</dc:creator>
  <cp:keywords/>
  <dc:description/>
  <cp:lastModifiedBy>Пальникова</cp:lastModifiedBy>
  <cp:revision>17</cp:revision>
  <dcterms:created xsi:type="dcterms:W3CDTF">2016-04-25T06:53:00Z</dcterms:created>
  <dcterms:modified xsi:type="dcterms:W3CDTF">2016-04-27T10:50:00Z</dcterms:modified>
</cp:coreProperties>
</file>