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B7" w:rsidRPr="00C27A55" w:rsidRDefault="00237DB7" w:rsidP="00C27A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5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37DB7" w:rsidRPr="00C27A55" w:rsidRDefault="00237DB7" w:rsidP="00C27A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55">
        <w:rPr>
          <w:rFonts w:ascii="Times New Roman" w:hAnsi="Times New Roman" w:cs="Times New Roman"/>
          <w:b/>
          <w:sz w:val="28"/>
          <w:szCs w:val="28"/>
        </w:rPr>
        <w:t>о</w:t>
      </w:r>
      <w:r w:rsidRPr="00C27A55">
        <w:rPr>
          <w:rFonts w:ascii="Times New Roman" w:hAnsi="Times New Roman" w:cs="Times New Roman"/>
          <w:b/>
          <w:sz w:val="28"/>
          <w:szCs w:val="28"/>
        </w:rPr>
        <w:t xml:space="preserve">б организации дистанционного образования детей </w:t>
      </w:r>
      <w:proofErr w:type="gramStart"/>
      <w:r w:rsidRPr="00C27A55">
        <w:rPr>
          <w:rFonts w:ascii="Times New Roman" w:hAnsi="Times New Roman" w:cs="Times New Roman"/>
          <w:b/>
          <w:sz w:val="28"/>
          <w:szCs w:val="28"/>
        </w:rPr>
        <w:t>–и</w:t>
      </w:r>
      <w:proofErr w:type="gramEnd"/>
      <w:r w:rsidRPr="00C27A55">
        <w:rPr>
          <w:rFonts w:ascii="Times New Roman" w:hAnsi="Times New Roman" w:cs="Times New Roman"/>
          <w:b/>
          <w:sz w:val="28"/>
          <w:szCs w:val="28"/>
        </w:rPr>
        <w:t xml:space="preserve">нвалидов  в ГБОУ ООШ с. </w:t>
      </w:r>
      <w:proofErr w:type="spellStart"/>
      <w:r w:rsidRPr="00C27A55">
        <w:rPr>
          <w:rFonts w:ascii="Times New Roman" w:hAnsi="Times New Roman" w:cs="Times New Roman"/>
          <w:b/>
          <w:sz w:val="28"/>
          <w:szCs w:val="28"/>
        </w:rPr>
        <w:t>Спиридоновка</w:t>
      </w:r>
      <w:proofErr w:type="spellEnd"/>
    </w:p>
    <w:p w:rsidR="00237DB7" w:rsidRPr="00C27A55" w:rsidRDefault="00237DB7" w:rsidP="00C27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7D8" w:rsidRPr="00C27A55">
        <w:rPr>
          <w:rFonts w:ascii="Times New Roman" w:hAnsi="Times New Roman" w:cs="Times New Roman"/>
          <w:sz w:val="28"/>
          <w:szCs w:val="28"/>
        </w:rPr>
        <w:t>Использование технологий дистанционного обучения 'повышает</w:t>
      </w:r>
      <w:r w:rsidR="004067D8" w:rsidRPr="00C27A55">
        <w:rPr>
          <w:rFonts w:ascii="Times New Roman" w:hAnsi="Times New Roman" w:cs="Times New Roman"/>
          <w:sz w:val="28"/>
          <w:szCs w:val="28"/>
        </w:rPr>
        <w:br/>
        <w:t>доступность образования, позволяет более широко и полно</w:t>
      </w:r>
      <w:r w:rsidR="004067D8" w:rsidRPr="00C27A55">
        <w:rPr>
          <w:rFonts w:ascii="Times New Roman" w:hAnsi="Times New Roman" w:cs="Times New Roman"/>
          <w:sz w:val="28"/>
          <w:szCs w:val="28"/>
        </w:rPr>
        <w:br/>
        <w:t>удовлетворять образовательные запросы граждан. Для учащихся с</w:t>
      </w:r>
      <w:r w:rsidR="004067D8" w:rsidRPr="00C27A55">
        <w:rPr>
          <w:rFonts w:ascii="Times New Roman" w:hAnsi="Times New Roman" w:cs="Times New Roman"/>
          <w:sz w:val="28"/>
          <w:szCs w:val="28"/>
        </w:rPr>
        <w:br/>
        <w:t>ограниченными возможностями использование дистанционных</w:t>
      </w:r>
      <w:r w:rsidR="004067D8" w:rsidRPr="00C27A55">
        <w:rPr>
          <w:rFonts w:ascii="Times New Roman" w:hAnsi="Times New Roman" w:cs="Times New Roman"/>
          <w:sz w:val="28"/>
          <w:szCs w:val="28"/>
        </w:rPr>
        <w:br/>
        <w:t>технологий улучшает не только условия обучения, но и качество жизни в</w:t>
      </w:r>
      <w:r w:rsidR="004067D8" w:rsidRPr="00C27A55">
        <w:rPr>
          <w:rFonts w:ascii="Times New Roman" w:hAnsi="Times New Roman" w:cs="Times New Roman"/>
          <w:sz w:val="28"/>
          <w:szCs w:val="28"/>
        </w:rPr>
        <w:br/>
        <w:t>целом. Образовательный процесс, реализуемый в дистанционной форме,</w:t>
      </w:r>
      <w:r w:rsidR="004067D8" w:rsidRPr="00C27A55">
        <w:rPr>
          <w:rFonts w:ascii="Times New Roman" w:hAnsi="Times New Roman" w:cs="Times New Roman"/>
          <w:sz w:val="28"/>
          <w:szCs w:val="28"/>
        </w:rPr>
        <w:br/>
        <w:t>предусматривает значительную долю самостоятельных занятий</w:t>
      </w:r>
      <w:r w:rsidR="004067D8" w:rsidRPr="00C27A55">
        <w:rPr>
          <w:rFonts w:ascii="Times New Roman" w:hAnsi="Times New Roman" w:cs="Times New Roman"/>
          <w:sz w:val="28"/>
          <w:szCs w:val="28"/>
        </w:rPr>
        <w:br/>
        <w:t>обучающихся, не имеющих возможности ежедневного посещения</w:t>
      </w:r>
      <w:r w:rsidR="004067D8" w:rsidRPr="00C27A55">
        <w:rPr>
          <w:rFonts w:ascii="Times New Roman" w:hAnsi="Times New Roman" w:cs="Times New Roman"/>
          <w:sz w:val="28"/>
          <w:szCs w:val="28"/>
        </w:rPr>
        <w:br/>
        <w:t>занятий; методическое и дидактическое обеспечение.</w:t>
      </w:r>
    </w:p>
    <w:p w:rsidR="002C5CE1" w:rsidRPr="00C27A55" w:rsidRDefault="002C5CE1" w:rsidP="00C27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sz w:val="28"/>
          <w:szCs w:val="28"/>
        </w:rPr>
        <w:t xml:space="preserve">В ГБОУ ООШ с. </w:t>
      </w:r>
      <w:proofErr w:type="spellStart"/>
      <w:r w:rsidRPr="00C27A55">
        <w:rPr>
          <w:rFonts w:ascii="Times New Roman" w:hAnsi="Times New Roman" w:cs="Times New Roman"/>
          <w:sz w:val="28"/>
          <w:szCs w:val="28"/>
        </w:rPr>
        <w:t>Спиридоновка</w:t>
      </w:r>
      <w:proofErr w:type="spellEnd"/>
      <w:r w:rsidRPr="00C27A55">
        <w:rPr>
          <w:rFonts w:ascii="Times New Roman" w:hAnsi="Times New Roman" w:cs="Times New Roman"/>
          <w:sz w:val="28"/>
          <w:szCs w:val="28"/>
        </w:rPr>
        <w:t xml:space="preserve"> созданы условия для обучения дете</w:t>
      </w:r>
      <w:proofErr w:type="gramStart"/>
      <w:r w:rsidRPr="00C27A55">
        <w:rPr>
          <w:rFonts w:ascii="Times New Roman" w:hAnsi="Times New Roman" w:cs="Times New Roman"/>
          <w:sz w:val="28"/>
          <w:szCs w:val="28"/>
        </w:rPr>
        <w:t>й</w:t>
      </w:r>
      <w:r w:rsidR="00237DB7" w:rsidRPr="00C27A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37DB7" w:rsidRPr="00C27A55">
        <w:rPr>
          <w:rFonts w:ascii="Times New Roman" w:hAnsi="Times New Roman" w:cs="Times New Roman"/>
          <w:sz w:val="28"/>
          <w:szCs w:val="28"/>
        </w:rPr>
        <w:t xml:space="preserve"> </w:t>
      </w:r>
      <w:r w:rsidR="00237DB7" w:rsidRPr="00C27A55">
        <w:rPr>
          <w:rFonts w:ascii="Times New Roman" w:hAnsi="Times New Roman" w:cs="Times New Roman"/>
          <w:sz w:val="28"/>
          <w:szCs w:val="28"/>
        </w:rPr>
        <w:t>инвалидов, обучающихся дистанционно</w:t>
      </w:r>
      <w:r w:rsidR="00237DB7" w:rsidRPr="00C27A55">
        <w:rPr>
          <w:rFonts w:ascii="Times New Roman" w:hAnsi="Times New Roman" w:cs="Times New Roman"/>
          <w:sz w:val="28"/>
          <w:szCs w:val="28"/>
        </w:rPr>
        <w:t>.</w:t>
      </w:r>
    </w:p>
    <w:p w:rsidR="00FB43DE" w:rsidRPr="00C27A55" w:rsidRDefault="00FB43DE" w:rsidP="00C27A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sz w:val="28"/>
          <w:szCs w:val="28"/>
        </w:rPr>
        <w:t xml:space="preserve">1.Сформирован пакет нормативных </w:t>
      </w:r>
      <w:proofErr w:type="spellStart"/>
      <w:r w:rsidRPr="00C27A55">
        <w:rPr>
          <w:rFonts w:ascii="Times New Roman" w:hAnsi="Times New Roman" w:cs="Times New Roman"/>
          <w:sz w:val="28"/>
          <w:szCs w:val="28"/>
        </w:rPr>
        <w:t>документовпо</w:t>
      </w:r>
      <w:proofErr w:type="spellEnd"/>
      <w:r w:rsidRPr="00C27A55">
        <w:rPr>
          <w:rFonts w:ascii="Times New Roman" w:hAnsi="Times New Roman" w:cs="Times New Roman"/>
          <w:sz w:val="28"/>
          <w:szCs w:val="28"/>
        </w:rPr>
        <w:t xml:space="preserve"> вопросам организации дистанционного обучения </w:t>
      </w:r>
      <w:r w:rsidR="0092744F" w:rsidRPr="00C27A55">
        <w:rPr>
          <w:rFonts w:ascii="Times New Roman" w:hAnsi="Times New Roman" w:cs="Times New Roman"/>
          <w:sz w:val="28"/>
          <w:szCs w:val="28"/>
        </w:rPr>
        <w:t>детей-инвалидов.</w:t>
      </w:r>
    </w:p>
    <w:p w:rsidR="002C5CE1" w:rsidRPr="00C27A55" w:rsidRDefault="0092744F" w:rsidP="00C27A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sz w:val="28"/>
          <w:szCs w:val="28"/>
        </w:rPr>
        <w:t>2.</w:t>
      </w:r>
      <w:r w:rsidR="002C5CE1" w:rsidRPr="00C27A55">
        <w:rPr>
          <w:rFonts w:ascii="Times New Roman" w:hAnsi="Times New Roman" w:cs="Times New Roman"/>
          <w:sz w:val="28"/>
          <w:szCs w:val="28"/>
        </w:rPr>
        <w:t>Обеспечение кадрового ресурса.</w:t>
      </w:r>
    </w:p>
    <w:p w:rsidR="002C5CE1" w:rsidRPr="00C27A55" w:rsidRDefault="0092744F" w:rsidP="00C27A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sz w:val="28"/>
          <w:szCs w:val="28"/>
        </w:rPr>
        <w:t>3.</w:t>
      </w:r>
      <w:r w:rsidR="002C5CE1" w:rsidRPr="00C27A55">
        <w:rPr>
          <w:rFonts w:ascii="Times New Roman" w:hAnsi="Times New Roman" w:cs="Times New Roman"/>
          <w:sz w:val="28"/>
          <w:szCs w:val="28"/>
        </w:rPr>
        <w:t>Обеспечение материально-техническими ресурсами.</w:t>
      </w:r>
    </w:p>
    <w:p w:rsidR="002C5CE1" w:rsidRPr="00C27A55" w:rsidRDefault="0092744F" w:rsidP="00C27A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sz w:val="28"/>
          <w:szCs w:val="28"/>
        </w:rPr>
        <w:t>4.</w:t>
      </w:r>
      <w:r w:rsidR="002C5CE1" w:rsidRPr="00C27A55">
        <w:rPr>
          <w:rFonts w:ascii="Times New Roman" w:hAnsi="Times New Roman" w:cs="Times New Roman"/>
          <w:sz w:val="28"/>
          <w:szCs w:val="28"/>
        </w:rPr>
        <w:t>Разработаны и утверждены АООП</w:t>
      </w:r>
      <w:proofErr w:type="gramStart"/>
      <w:r w:rsidR="002C5CE1" w:rsidRPr="00C27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7DB7" w:rsidRPr="00C27A55" w:rsidRDefault="0092744F" w:rsidP="00C27A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sz w:val="28"/>
          <w:szCs w:val="28"/>
        </w:rPr>
        <w:t>5.</w:t>
      </w:r>
      <w:r w:rsidR="00237DB7" w:rsidRPr="00C27A55">
        <w:rPr>
          <w:rFonts w:ascii="Times New Roman" w:hAnsi="Times New Roman" w:cs="Times New Roman"/>
          <w:sz w:val="28"/>
          <w:szCs w:val="28"/>
        </w:rPr>
        <w:t>Доступ к сети  Интернет</w:t>
      </w:r>
      <w:r w:rsidR="00237DB7" w:rsidRPr="00C27A55">
        <w:rPr>
          <w:rFonts w:ascii="Times New Roman" w:hAnsi="Times New Roman" w:cs="Times New Roman"/>
          <w:sz w:val="28"/>
          <w:szCs w:val="28"/>
        </w:rPr>
        <w:t>.</w:t>
      </w:r>
    </w:p>
    <w:p w:rsidR="002A42AB" w:rsidRPr="00C27A55" w:rsidRDefault="002A42AB" w:rsidP="00C27A55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2010 года </w:t>
      </w:r>
      <w:r w:rsidR="00A234A2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ПНП «Образование» в целях организации дистанционного обучения</w:t>
      </w:r>
      <w:r w:rsidR="004A4AE1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4A2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детей-инвалидов ГБОУ ООШ </w:t>
      </w:r>
      <w:proofErr w:type="spellStart"/>
      <w:r w:rsidR="00A234A2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A234A2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A234A2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пиридоновка</w:t>
      </w:r>
      <w:proofErr w:type="spellEnd"/>
      <w:r w:rsidR="00A234A2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участником  программы дистанционного обучения детей с ограниченными возможностями здоровья.</w:t>
      </w:r>
      <w:r w:rsidR="00A234A2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программы ОУ было получено базовое рабочее место для </w:t>
      </w:r>
      <w:proofErr w:type="gramStart"/>
      <w:r w:rsidR="00A234A2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A234A2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педагогических работников.</w:t>
      </w:r>
      <w:r w:rsidR="004A4AE1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7D8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для педагогов размещено в кабинете биологии (</w:t>
      </w:r>
      <w:proofErr w:type="gramStart"/>
      <w:r w:rsidR="004067D8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лаборантская</w:t>
      </w:r>
      <w:proofErr w:type="gramEnd"/>
      <w:r w:rsidR="004067D8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Рабочее место педагога подключено к сети Интернет  и осуществляется в рамках договора с провайдерами.</w:t>
      </w:r>
    </w:p>
    <w:p w:rsidR="002A42AB" w:rsidRPr="00C27A55" w:rsidRDefault="002A42AB" w:rsidP="00C27A55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</w:t>
      </w:r>
      <w:proofErr w:type="gramStart"/>
      <w:r w:rsidR="00A234A2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зачисления</w:t>
      </w:r>
      <w:proofErr w:type="gramEnd"/>
      <w:r w:rsidR="00A234A2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7D8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обучающегося </w:t>
      </w:r>
      <w:r w:rsidR="00A234A2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данную форму обучения осуществлялось на основании</w:t>
      </w:r>
      <w:r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документов:</w:t>
      </w:r>
    </w:p>
    <w:p w:rsidR="002A42AB" w:rsidRPr="00C27A55" w:rsidRDefault="002A42AB" w:rsidP="00C27A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об организации </w:t>
      </w:r>
      <w:r w:rsidR="000E159A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</w:t>
      </w:r>
      <w:r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на дому</w:t>
      </w:r>
    </w:p>
    <w:p w:rsidR="002A42AB" w:rsidRPr="00C27A55" w:rsidRDefault="002A42AB" w:rsidP="00C27A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об инвалидности ребенка</w:t>
      </w:r>
    </w:p>
    <w:p w:rsidR="002A42AB" w:rsidRPr="00C27A55" w:rsidRDefault="002A42AB" w:rsidP="00C27A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об отсутствии медицинских показаний для работы за компьютером</w:t>
      </w:r>
    </w:p>
    <w:p w:rsidR="002A42AB" w:rsidRPr="00C27A55" w:rsidRDefault="002A42AB" w:rsidP="00C27A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родителей</w:t>
      </w:r>
      <w:r w:rsidR="000E159A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E15" w:rsidRPr="00C27A55" w:rsidRDefault="00251E15" w:rsidP="00C27A5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sz w:val="28"/>
          <w:szCs w:val="28"/>
        </w:rPr>
        <w:t>С 2010 года с применением дистанционных образовательных технологий в школе обучается 1 ребенок</w:t>
      </w:r>
      <w:proofErr w:type="gramStart"/>
      <w:r w:rsidRPr="00C27A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7A55">
        <w:rPr>
          <w:rFonts w:ascii="Times New Roman" w:hAnsi="Times New Roman" w:cs="Times New Roman"/>
          <w:sz w:val="28"/>
          <w:szCs w:val="28"/>
        </w:rPr>
        <w:t xml:space="preserve"> Дроздов </w:t>
      </w:r>
      <w:proofErr w:type="gramStart"/>
      <w:r w:rsidRPr="00C27A55">
        <w:rPr>
          <w:rFonts w:ascii="Times New Roman" w:hAnsi="Times New Roman" w:cs="Times New Roman"/>
          <w:sz w:val="28"/>
          <w:szCs w:val="28"/>
        </w:rPr>
        <w:t>Виктор</w:t>
      </w:r>
      <w:proofErr w:type="gramEnd"/>
      <w:r w:rsidRPr="00C27A55">
        <w:rPr>
          <w:rFonts w:ascii="Times New Roman" w:hAnsi="Times New Roman" w:cs="Times New Roman"/>
          <w:sz w:val="28"/>
          <w:szCs w:val="28"/>
        </w:rPr>
        <w:t xml:space="preserve"> обучающийся 9 класса.</w:t>
      </w:r>
      <w:r w:rsidR="00570028" w:rsidRPr="00C27A55">
        <w:rPr>
          <w:rFonts w:ascii="Times New Roman" w:hAnsi="Times New Roman" w:cs="Times New Roman"/>
          <w:sz w:val="28"/>
          <w:szCs w:val="28"/>
        </w:rPr>
        <w:t xml:space="preserve"> Рабочее место ученика оборудовано полученной техникой по месту жительства.</w:t>
      </w:r>
    </w:p>
    <w:p w:rsidR="00251E15" w:rsidRPr="00C27A55" w:rsidRDefault="00251E15" w:rsidP="00C27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sz w:val="28"/>
          <w:szCs w:val="28"/>
        </w:rPr>
        <w:lastRenderedPageBreak/>
        <w:t>Для ребенка этой категории созданы следующие условия для обучения:</w:t>
      </w:r>
    </w:p>
    <w:p w:rsidR="00251E15" w:rsidRPr="00C27A55" w:rsidRDefault="00251E15" w:rsidP="00C27A5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sz w:val="28"/>
          <w:szCs w:val="28"/>
        </w:rPr>
        <w:t>- разработан порядок организации дистанционного обучения.</w:t>
      </w:r>
    </w:p>
    <w:p w:rsidR="00251E15" w:rsidRPr="00C27A55" w:rsidRDefault="00251E15" w:rsidP="00C27A5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sz w:val="28"/>
          <w:szCs w:val="28"/>
        </w:rPr>
        <w:t>- учебный план.</w:t>
      </w:r>
    </w:p>
    <w:p w:rsidR="00251E15" w:rsidRPr="00C27A55" w:rsidRDefault="00251E15" w:rsidP="00C27A5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sz w:val="28"/>
          <w:szCs w:val="28"/>
        </w:rPr>
        <w:t>- договор с родителями.</w:t>
      </w:r>
    </w:p>
    <w:p w:rsidR="00251E15" w:rsidRPr="00C27A55" w:rsidRDefault="00251E15" w:rsidP="00C27A5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sz w:val="28"/>
          <w:szCs w:val="28"/>
        </w:rPr>
        <w:t>- разработана и применяется в обучении АООП</w:t>
      </w:r>
      <w:proofErr w:type="gramStart"/>
      <w:r w:rsidRPr="00C27A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7A55">
        <w:rPr>
          <w:rFonts w:ascii="Times New Roman" w:hAnsi="Times New Roman" w:cs="Times New Roman"/>
          <w:sz w:val="28"/>
          <w:szCs w:val="28"/>
        </w:rPr>
        <w:t xml:space="preserve"> составлен график дистанционных занятий.</w:t>
      </w:r>
    </w:p>
    <w:p w:rsidR="00251E15" w:rsidRPr="00C27A55" w:rsidRDefault="00251E15" w:rsidP="00C27A5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sz w:val="28"/>
          <w:szCs w:val="28"/>
        </w:rPr>
        <w:t>- оборудовано рабочее место</w:t>
      </w:r>
      <w:r w:rsidRPr="00C27A55">
        <w:rPr>
          <w:rFonts w:ascii="Times New Roman" w:hAnsi="Times New Roman" w:cs="Times New Roman"/>
          <w:sz w:val="28"/>
          <w:szCs w:val="28"/>
        </w:rPr>
        <w:t xml:space="preserve"> </w:t>
      </w:r>
      <w:r w:rsidRPr="00C27A55">
        <w:rPr>
          <w:rFonts w:ascii="Times New Roman" w:hAnsi="Times New Roman" w:cs="Times New Roman"/>
          <w:sz w:val="28"/>
          <w:szCs w:val="28"/>
        </w:rPr>
        <w:t xml:space="preserve"> ребенк</w:t>
      </w:r>
      <w:proofErr w:type="gramStart"/>
      <w:r w:rsidRPr="00C27A5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27A55">
        <w:rPr>
          <w:rFonts w:ascii="Times New Roman" w:hAnsi="Times New Roman" w:cs="Times New Roman"/>
          <w:sz w:val="28"/>
          <w:szCs w:val="28"/>
        </w:rPr>
        <w:t xml:space="preserve"> инвалида: установлен комплект компьютерного, телекоммуникационного и специализированного оборудования для организации рабочих мест детей- инвалидов</w:t>
      </w:r>
      <w:r w:rsidRPr="00C27A55">
        <w:rPr>
          <w:rFonts w:ascii="Times New Roman" w:hAnsi="Times New Roman" w:cs="Times New Roman"/>
          <w:sz w:val="28"/>
          <w:szCs w:val="28"/>
        </w:rPr>
        <w:t>.</w:t>
      </w:r>
    </w:p>
    <w:p w:rsidR="00251E15" w:rsidRPr="00C27A55" w:rsidRDefault="00251E15" w:rsidP="00C27A5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7A55">
        <w:rPr>
          <w:rFonts w:ascii="Times New Roman" w:hAnsi="Times New Roman" w:cs="Times New Roman"/>
          <w:sz w:val="28"/>
          <w:szCs w:val="28"/>
        </w:rPr>
        <w:t>широкополостн</w:t>
      </w:r>
      <w:r w:rsidR="004A4AE1" w:rsidRPr="00C27A55">
        <w:rPr>
          <w:rFonts w:ascii="Times New Roman" w:hAnsi="Times New Roman" w:cs="Times New Roman"/>
          <w:sz w:val="28"/>
          <w:szCs w:val="28"/>
        </w:rPr>
        <w:t>ы</w:t>
      </w:r>
      <w:r w:rsidRPr="00C27A5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27A55">
        <w:rPr>
          <w:rFonts w:ascii="Times New Roman" w:hAnsi="Times New Roman" w:cs="Times New Roman"/>
          <w:sz w:val="28"/>
          <w:szCs w:val="28"/>
        </w:rPr>
        <w:t xml:space="preserve"> доступ к сети мобильного Интернета обеспечен договором о предоставлении услуг сотовой радиотелефонной связи филиалом ОАО « МТС» г. Самара.</w:t>
      </w:r>
    </w:p>
    <w:p w:rsidR="00251E15" w:rsidRPr="00C27A55" w:rsidRDefault="00251E15" w:rsidP="00C27A5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sz w:val="28"/>
          <w:szCs w:val="28"/>
        </w:rPr>
        <w:t>При проведении дистанционных занятий используются такие формы работы как:</w:t>
      </w:r>
    </w:p>
    <w:p w:rsidR="00251E15" w:rsidRPr="00C27A55" w:rsidRDefault="00251E15" w:rsidP="00C27A5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C27A55">
        <w:rPr>
          <w:rFonts w:ascii="Times New Roman" w:hAnsi="Times New Roman" w:cs="Times New Roman"/>
          <w:sz w:val="28"/>
          <w:szCs w:val="28"/>
        </w:rPr>
        <w:t>- занятия (очно-дистанционные);</w:t>
      </w:r>
    </w:p>
    <w:p w:rsidR="00251E15" w:rsidRPr="00C27A55" w:rsidRDefault="00251E15" w:rsidP="00C27A5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27A55">
        <w:rPr>
          <w:rFonts w:ascii="Times New Roman" w:hAnsi="Times New Roman" w:cs="Times New Roman"/>
          <w:sz w:val="28"/>
          <w:szCs w:val="28"/>
        </w:rPr>
        <w:t>-занятия 9дистанционные) – дистанционные уроки, лабораторные занятия;</w:t>
      </w:r>
    </w:p>
    <w:p w:rsidR="004A4AE1" w:rsidRPr="00C27A55" w:rsidRDefault="00251E15" w:rsidP="00C27A5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sz w:val="28"/>
          <w:szCs w:val="28"/>
        </w:rPr>
        <w:t>Очные занятия, занятия, проводимые в традиционной форме при личном контакте с учащимися и др.</w:t>
      </w:r>
    </w:p>
    <w:p w:rsidR="00B1730E" w:rsidRPr="00C27A55" w:rsidRDefault="00420B29" w:rsidP="00C27A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1730E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спользование </w:t>
      </w:r>
      <w:proofErr w:type="gramStart"/>
      <w:r w:rsidR="00B1730E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proofErr w:type="gramEnd"/>
      <w:r w:rsidR="00B1730E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730E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730E" w:rsidRPr="00C27A55" w:rsidRDefault="00420B29" w:rsidP="00C27A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1730E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бщение с учителем через электронную почту</w:t>
      </w:r>
      <w:r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730E" w:rsidRPr="00C27A55" w:rsidRDefault="00420B29" w:rsidP="00C27A5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1730E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специализированных порталов дистанционного обучения</w:t>
      </w:r>
      <w:r w:rsidR="00585857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(Центр дистанционного образования детей-инвалидов СИПКРО)</w:t>
      </w:r>
    </w:p>
    <w:p w:rsidR="00420B29" w:rsidRPr="00C27A55" w:rsidRDefault="00420B29" w:rsidP="00C27A5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Дистанционное обучение ребенка-инвалида </w:t>
      </w:r>
      <w:r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опытными педагогами</w:t>
      </w:r>
      <w:r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225F9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осуществляют 7 педагогов.</w:t>
      </w:r>
    </w:p>
    <w:p w:rsidR="004A4AE1" w:rsidRPr="00C27A55" w:rsidRDefault="004A4AE1" w:rsidP="00C2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педагогов, прошедших курсы повышения квалификации по вопросам специальног</w:t>
      </w:r>
      <w:proofErr w:type="gramStart"/>
      <w:r w:rsidRPr="00C27A5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C27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коррекционного) образования составляет</w:t>
      </w:r>
      <w:r w:rsidR="00536595" w:rsidRPr="00C2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43%.</w:t>
      </w:r>
      <w:r w:rsidR="00420B29" w:rsidRPr="00C27A55">
        <w:rPr>
          <w:rFonts w:ascii="Arial Narrow" w:eastAsia="Times New Roman" w:hAnsi="Arial Narrow" w:cs="Calibri"/>
          <w:color w:val="000000"/>
          <w:sz w:val="28"/>
          <w:szCs w:val="28"/>
          <w:lang w:eastAsia="ru-RU"/>
        </w:rPr>
        <w:t xml:space="preserve"> </w:t>
      </w:r>
    </w:p>
    <w:p w:rsidR="004A4AE1" w:rsidRPr="00C27A55" w:rsidRDefault="004A4AE1" w:rsidP="00C27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78"/>
        <w:gridCol w:w="3951"/>
        <w:gridCol w:w="1984"/>
      </w:tblGrid>
      <w:tr w:rsidR="004A4AE1" w:rsidRPr="00C27A55" w:rsidTr="00150908">
        <w:tc>
          <w:tcPr>
            <w:tcW w:w="710" w:type="dxa"/>
          </w:tcPr>
          <w:p w:rsidR="004A4AE1" w:rsidRPr="00C27A55" w:rsidRDefault="004A4AE1" w:rsidP="00C27A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78" w:type="dxa"/>
          </w:tcPr>
          <w:p w:rsidR="004A4AE1" w:rsidRPr="00C27A55" w:rsidRDefault="004A4AE1" w:rsidP="00C27A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951" w:type="dxa"/>
          </w:tcPr>
          <w:p w:rsidR="004A4AE1" w:rsidRPr="00C27A55" w:rsidRDefault="004A4AE1" w:rsidP="00C27A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курсов</w:t>
            </w:r>
          </w:p>
        </w:tc>
        <w:tc>
          <w:tcPr>
            <w:tcW w:w="1984" w:type="dxa"/>
          </w:tcPr>
          <w:p w:rsidR="004A4AE1" w:rsidRPr="00C27A55" w:rsidRDefault="004A4AE1" w:rsidP="00C27A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4A4AE1" w:rsidRPr="00C27A55" w:rsidTr="00150908">
        <w:tc>
          <w:tcPr>
            <w:tcW w:w="710" w:type="dxa"/>
          </w:tcPr>
          <w:p w:rsidR="004A4AE1" w:rsidRPr="00C27A55" w:rsidRDefault="004A4AE1" w:rsidP="00C27A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8" w:type="dxa"/>
          </w:tcPr>
          <w:p w:rsidR="004A4AE1" w:rsidRPr="00C27A55" w:rsidRDefault="004A4AE1" w:rsidP="00C27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Валитова Дания </w:t>
            </w:r>
            <w:proofErr w:type="spellStart"/>
            <w:r w:rsidRPr="00C27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Шарифулловна</w:t>
            </w:r>
            <w:proofErr w:type="spellEnd"/>
          </w:p>
        </w:tc>
        <w:tc>
          <w:tcPr>
            <w:tcW w:w="3951" w:type="dxa"/>
          </w:tcPr>
          <w:p w:rsidR="004A4AE1" w:rsidRPr="00C27A55" w:rsidRDefault="004A4AE1" w:rsidP="00C27A55">
            <w:pPr>
              <w:suppressAutoHyphens/>
              <w:snapToGri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C27A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« Психолого-педагогическое сопровождение детей с неврологическими нарушениями»</w:t>
            </w:r>
          </w:p>
          <w:p w:rsidR="004A4AE1" w:rsidRPr="00C27A55" w:rsidRDefault="004A4AE1" w:rsidP="00C27A5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C27A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«Использование ресурсов сенсорной комнаты в сопровождении детей с ОВЗ в ГБОУ»</w:t>
            </w:r>
          </w:p>
          <w:p w:rsidR="004A4AE1" w:rsidRPr="00C27A55" w:rsidRDefault="004A4AE1" w:rsidP="00C27A5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C27A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« Использование метода </w:t>
            </w:r>
            <w:proofErr w:type="spellStart"/>
            <w:r w:rsidRPr="00C27A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сказкотерапии</w:t>
            </w:r>
            <w:proofErr w:type="spellEnd"/>
            <w:r w:rsidRPr="00C27A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в коррекционной работе педагога с детьми».</w:t>
            </w:r>
          </w:p>
          <w:p w:rsidR="004A4AE1" w:rsidRPr="00C27A55" w:rsidRDefault="004A4AE1" w:rsidP="00C27A55">
            <w:pPr>
              <w:suppressAutoHyphens/>
              <w:snapToGri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4A4AE1" w:rsidRPr="00C27A55" w:rsidRDefault="004A4AE1" w:rsidP="00C27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A4AE1" w:rsidRPr="00C27A55" w:rsidRDefault="004A4AE1" w:rsidP="00C27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РЦ </w:t>
            </w:r>
            <w:proofErr w:type="spellStart"/>
            <w:r w:rsidRPr="00C27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C27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Новокуйбышевск</w:t>
            </w:r>
          </w:p>
        </w:tc>
      </w:tr>
      <w:tr w:rsidR="004A4AE1" w:rsidRPr="00C27A55" w:rsidTr="00150908">
        <w:tc>
          <w:tcPr>
            <w:tcW w:w="710" w:type="dxa"/>
          </w:tcPr>
          <w:p w:rsidR="004A4AE1" w:rsidRPr="00C27A55" w:rsidRDefault="004A4AE1" w:rsidP="00C27A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78" w:type="dxa"/>
          </w:tcPr>
          <w:p w:rsidR="004A4AE1" w:rsidRPr="00C27A55" w:rsidRDefault="004A4AE1" w:rsidP="00C27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Зуева Марина Валерьевна</w:t>
            </w:r>
          </w:p>
        </w:tc>
        <w:tc>
          <w:tcPr>
            <w:tcW w:w="3951" w:type="dxa"/>
          </w:tcPr>
          <w:p w:rsidR="004A4AE1" w:rsidRPr="00C27A55" w:rsidRDefault="004A4AE1" w:rsidP="00C27A5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C27A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« Введение в </w:t>
            </w:r>
            <w:proofErr w:type="spellStart"/>
            <w:r w:rsidRPr="00C27A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нейропсихилогическую</w:t>
            </w:r>
            <w:proofErr w:type="spellEnd"/>
            <w:r w:rsidRPr="00C27A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диагностику и коррекцию детей с проблемами обучения»</w:t>
            </w:r>
          </w:p>
          <w:p w:rsidR="004A4AE1" w:rsidRPr="00C27A55" w:rsidRDefault="004A4AE1" w:rsidP="00C27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A4AE1" w:rsidRPr="00C27A55" w:rsidRDefault="004A4AE1" w:rsidP="00C27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Самара</w:t>
            </w:r>
          </w:p>
        </w:tc>
      </w:tr>
      <w:tr w:rsidR="004A4AE1" w:rsidRPr="00C27A55" w:rsidTr="00150908">
        <w:tc>
          <w:tcPr>
            <w:tcW w:w="710" w:type="dxa"/>
          </w:tcPr>
          <w:p w:rsidR="004A4AE1" w:rsidRPr="00C27A55" w:rsidRDefault="004A4AE1" w:rsidP="00C27A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8" w:type="dxa"/>
          </w:tcPr>
          <w:p w:rsidR="004A4AE1" w:rsidRPr="00C27A55" w:rsidRDefault="004A4AE1" w:rsidP="00C27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Юлия Сергеевна</w:t>
            </w:r>
          </w:p>
        </w:tc>
        <w:tc>
          <w:tcPr>
            <w:tcW w:w="3951" w:type="dxa"/>
          </w:tcPr>
          <w:p w:rsidR="004A4AE1" w:rsidRPr="00C27A55" w:rsidRDefault="004A4AE1" w:rsidP="00C27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A5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«Разработка электронных образовательных ресурсов для дистанционного обучения детей-инвалидов и детей с ОВЗ в соответствии с требованиями ФГОС </w:t>
            </w:r>
            <w:proofErr w:type="gramStart"/>
            <w:r w:rsidRPr="00C27A5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для</w:t>
            </w:r>
            <w:proofErr w:type="gramEnd"/>
            <w:r w:rsidRPr="00C27A5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обучающихся с ОВЗ</w:t>
            </w:r>
            <w:r w:rsidRPr="00C27A5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4A4AE1" w:rsidRPr="00C27A55" w:rsidRDefault="004A4AE1" w:rsidP="00C27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СИПКРО</w:t>
            </w:r>
          </w:p>
        </w:tc>
      </w:tr>
    </w:tbl>
    <w:p w:rsidR="004A4AE1" w:rsidRPr="00C27A55" w:rsidRDefault="004A4AE1" w:rsidP="00C27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27A2" w:rsidRPr="00C27A55" w:rsidRDefault="00F427A2" w:rsidP="00C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55">
        <w:rPr>
          <w:rFonts w:ascii="Times New Roman" w:hAnsi="Times New Roman" w:cs="Times New Roman"/>
          <w:sz w:val="28"/>
          <w:szCs w:val="28"/>
        </w:rPr>
        <w:t xml:space="preserve">Со стороны администрации ведется регулярный </w:t>
      </w:r>
      <w:proofErr w:type="gramStart"/>
      <w:r w:rsidRPr="00C27A5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комплекса мер по обеспечению дистанционного обучения </w:t>
      </w:r>
      <w:r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ребенка-инвалида</w:t>
      </w:r>
      <w:r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67D8" w:rsidRPr="00C27A55" w:rsidRDefault="0029225D" w:rsidP="00C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427A2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</w:t>
      </w:r>
      <w:proofErr w:type="gramEnd"/>
      <w:r w:rsidR="00F427A2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учебного плана, выполнением государственных п</w:t>
      </w:r>
      <w:r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 и их практической части. Регулярно проводится м</w:t>
      </w:r>
      <w:r w:rsidR="00F427A2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использования дистанцио</w:t>
      </w:r>
      <w:r w:rsidR="00BD21D7" w:rsidRPr="00C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образовательных технологий.</w:t>
      </w:r>
    </w:p>
    <w:p w:rsidR="00C142E8" w:rsidRPr="00C27A55" w:rsidRDefault="00C142E8" w:rsidP="00C27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sz w:val="28"/>
          <w:szCs w:val="28"/>
        </w:rPr>
        <w:t xml:space="preserve">Таким образом, в ГБОУ ООШ с. </w:t>
      </w:r>
      <w:proofErr w:type="spellStart"/>
      <w:r w:rsidRPr="00C27A55">
        <w:rPr>
          <w:rFonts w:ascii="Times New Roman" w:hAnsi="Times New Roman" w:cs="Times New Roman"/>
          <w:sz w:val="28"/>
          <w:szCs w:val="28"/>
        </w:rPr>
        <w:t>Спиридоновка</w:t>
      </w:r>
      <w:proofErr w:type="spellEnd"/>
      <w:r w:rsidRPr="00C27A55">
        <w:rPr>
          <w:rFonts w:ascii="Times New Roman" w:hAnsi="Times New Roman" w:cs="Times New Roman"/>
          <w:sz w:val="28"/>
          <w:szCs w:val="28"/>
        </w:rPr>
        <w:t xml:space="preserve"> </w:t>
      </w:r>
      <w:r w:rsidR="00CC0E18" w:rsidRPr="00C27A55">
        <w:rPr>
          <w:rFonts w:ascii="Times New Roman" w:hAnsi="Times New Roman" w:cs="Times New Roman"/>
          <w:sz w:val="28"/>
          <w:szCs w:val="28"/>
        </w:rPr>
        <w:t>деятельность по организации индивидуального обучения детей-инвалидов с использованием дистанционных образовательных технологий осуществляется удовлетворительно</w:t>
      </w:r>
      <w:r w:rsidRPr="00C27A55">
        <w:rPr>
          <w:rFonts w:ascii="Times New Roman" w:hAnsi="Times New Roman" w:cs="Times New Roman"/>
          <w:sz w:val="28"/>
          <w:szCs w:val="28"/>
        </w:rPr>
        <w:t>.</w:t>
      </w:r>
    </w:p>
    <w:p w:rsidR="00C142E8" w:rsidRPr="00C27A55" w:rsidRDefault="00C142E8" w:rsidP="00C27A5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sz w:val="28"/>
          <w:szCs w:val="28"/>
        </w:rPr>
        <w:t>12.01.2017г.</w:t>
      </w:r>
    </w:p>
    <w:p w:rsidR="00480400" w:rsidRPr="00C27A55" w:rsidRDefault="00480400" w:rsidP="00C27A5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142E8" w:rsidRPr="00C27A55" w:rsidRDefault="00C142E8" w:rsidP="00C27A5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C27A55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C27A55">
        <w:rPr>
          <w:rFonts w:ascii="Times New Roman" w:hAnsi="Times New Roman" w:cs="Times New Roman"/>
          <w:sz w:val="28"/>
          <w:szCs w:val="28"/>
        </w:rPr>
        <w:t>дир.по</w:t>
      </w:r>
      <w:proofErr w:type="spellEnd"/>
      <w:r w:rsidRPr="00C27A55">
        <w:rPr>
          <w:rFonts w:ascii="Times New Roman" w:hAnsi="Times New Roman" w:cs="Times New Roman"/>
          <w:sz w:val="28"/>
          <w:szCs w:val="28"/>
        </w:rPr>
        <w:t xml:space="preserve"> УВР__________________/</w:t>
      </w:r>
      <w:proofErr w:type="spellStart"/>
      <w:r w:rsidRPr="00C27A55">
        <w:rPr>
          <w:rFonts w:ascii="Times New Roman" w:hAnsi="Times New Roman" w:cs="Times New Roman"/>
          <w:sz w:val="28"/>
          <w:szCs w:val="28"/>
        </w:rPr>
        <w:t>Пальникова</w:t>
      </w:r>
      <w:proofErr w:type="spellEnd"/>
      <w:r w:rsidRPr="00C27A55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480400" w:rsidRPr="00C27A55" w:rsidRDefault="00480400" w:rsidP="00C27A5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142E8" w:rsidRPr="00C27A55" w:rsidRDefault="00C142E8" w:rsidP="00C27A5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sz w:val="28"/>
          <w:szCs w:val="28"/>
        </w:rPr>
        <w:t xml:space="preserve">Директор__________________/О.Г. </w:t>
      </w:r>
      <w:proofErr w:type="spellStart"/>
      <w:r w:rsidRPr="00C27A55">
        <w:rPr>
          <w:rFonts w:ascii="Times New Roman" w:hAnsi="Times New Roman" w:cs="Times New Roman"/>
          <w:sz w:val="28"/>
          <w:szCs w:val="28"/>
        </w:rPr>
        <w:t>Биктимирова</w:t>
      </w:r>
      <w:proofErr w:type="spellEnd"/>
      <w:r w:rsidRPr="00C27A55">
        <w:rPr>
          <w:rFonts w:ascii="Times New Roman" w:hAnsi="Times New Roman" w:cs="Times New Roman"/>
          <w:sz w:val="28"/>
          <w:szCs w:val="28"/>
        </w:rPr>
        <w:t>/</w:t>
      </w:r>
    </w:p>
    <w:p w:rsidR="00C142E8" w:rsidRPr="00C27A55" w:rsidRDefault="00C142E8" w:rsidP="00C27A5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B1144" w:rsidRPr="00C27A55" w:rsidRDefault="00C142E8" w:rsidP="00C27A55">
      <w:pPr>
        <w:tabs>
          <w:tab w:val="left" w:pos="31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</w:p>
    <w:sectPr w:rsidR="00EB1144" w:rsidRPr="00C2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6752"/>
    <w:multiLevelType w:val="multilevel"/>
    <w:tmpl w:val="E9C2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F23B5"/>
    <w:multiLevelType w:val="hybridMultilevel"/>
    <w:tmpl w:val="9F84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557C2"/>
    <w:multiLevelType w:val="hybridMultilevel"/>
    <w:tmpl w:val="70D0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30553"/>
    <w:multiLevelType w:val="multilevel"/>
    <w:tmpl w:val="F3D6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D60DB"/>
    <w:multiLevelType w:val="multilevel"/>
    <w:tmpl w:val="DBBE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E5A97"/>
    <w:multiLevelType w:val="hybridMultilevel"/>
    <w:tmpl w:val="4D5C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26563"/>
    <w:multiLevelType w:val="multilevel"/>
    <w:tmpl w:val="8F24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8E"/>
    <w:rsid w:val="000611F0"/>
    <w:rsid w:val="000E159A"/>
    <w:rsid w:val="000F1863"/>
    <w:rsid w:val="001356A4"/>
    <w:rsid w:val="00237DB7"/>
    <w:rsid w:val="00251E15"/>
    <w:rsid w:val="0029225D"/>
    <w:rsid w:val="002A42AB"/>
    <w:rsid w:val="002C5CE1"/>
    <w:rsid w:val="003C265A"/>
    <w:rsid w:val="004067D8"/>
    <w:rsid w:val="00420B29"/>
    <w:rsid w:val="00480400"/>
    <w:rsid w:val="00480D8E"/>
    <w:rsid w:val="004A4AE1"/>
    <w:rsid w:val="00536595"/>
    <w:rsid w:val="00570028"/>
    <w:rsid w:val="00585857"/>
    <w:rsid w:val="00586757"/>
    <w:rsid w:val="006205FD"/>
    <w:rsid w:val="006B2412"/>
    <w:rsid w:val="008225F9"/>
    <w:rsid w:val="008F01F4"/>
    <w:rsid w:val="0092744F"/>
    <w:rsid w:val="009A38DF"/>
    <w:rsid w:val="00A234A2"/>
    <w:rsid w:val="00A82F1C"/>
    <w:rsid w:val="00B1730E"/>
    <w:rsid w:val="00BA53D7"/>
    <w:rsid w:val="00BD21D7"/>
    <w:rsid w:val="00C142E8"/>
    <w:rsid w:val="00C27A55"/>
    <w:rsid w:val="00CC0E18"/>
    <w:rsid w:val="00CD6A01"/>
    <w:rsid w:val="00CE3C74"/>
    <w:rsid w:val="00DA2030"/>
    <w:rsid w:val="00DC508F"/>
    <w:rsid w:val="00E244E6"/>
    <w:rsid w:val="00EB1144"/>
    <w:rsid w:val="00F427A2"/>
    <w:rsid w:val="00FB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CE1"/>
    <w:pPr>
      <w:ind w:left="720"/>
      <w:contextualSpacing/>
    </w:pPr>
  </w:style>
  <w:style w:type="table" w:styleId="a4">
    <w:name w:val="Table Grid"/>
    <w:basedOn w:val="a1"/>
    <w:uiPriority w:val="59"/>
    <w:rsid w:val="003C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3C265A"/>
    <w:rPr>
      <w:i/>
      <w:iCs/>
    </w:rPr>
  </w:style>
  <w:style w:type="paragraph" w:styleId="a6">
    <w:name w:val="Normal (Web)"/>
    <w:basedOn w:val="a"/>
    <w:uiPriority w:val="99"/>
    <w:semiHidden/>
    <w:unhideWhenUsed/>
    <w:rsid w:val="00B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CE1"/>
    <w:pPr>
      <w:ind w:left="720"/>
      <w:contextualSpacing/>
    </w:pPr>
  </w:style>
  <w:style w:type="table" w:styleId="a4">
    <w:name w:val="Table Grid"/>
    <w:basedOn w:val="a1"/>
    <w:uiPriority w:val="59"/>
    <w:rsid w:val="003C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3C265A"/>
    <w:rPr>
      <w:i/>
      <w:iCs/>
    </w:rPr>
  </w:style>
  <w:style w:type="paragraph" w:styleId="a6">
    <w:name w:val="Normal (Web)"/>
    <w:basedOn w:val="a"/>
    <w:uiPriority w:val="99"/>
    <w:semiHidden/>
    <w:unhideWhenUsed/>
    <w:rsid w:val="00B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E787-9C96-4CCE-A9DE-70A927B4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Ученик23</dc:creator>
  <cp:keywords/>
  <dc:description/>
  <cp:lastModifiedBy>Директор</cp:lastModifiedBy>
  <cp:revision>39</cp:revision>
  <dcterms:created xsi:type="dcterms:W3CDTF">2017-01-12T06:46:00Z</dcterms:created>
  <dcterms:modified xsi:type="dcterms:W3CDTF">2017-01-13T11:39:00Z</dcterms:modified>
</cp:coreProperties>
</file>