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1F" w:rsidRPr="0082056A" w:rsidRDefault="005A0E1F" w:rsidP="005A0E1F">
      <w:pPr>
        <w:pStyle w:val="1"/>
        <w:widowControl w:val="0"/>
        <w:jc w:val="right"/>
        <w:rPr>
          <w:sz w:val="24"/>
        </w:rPr>
      </w:pPr>
      <w:r w:rsidRPr="0082056A">
        <w:rPr>
          <w:sz w:val="24"/>
        </w:rPr>
        <w:t xml:space="preserve">Утверждено </w:t>
      </w:r>
    </w:p>
    <w:p w:rsidR="005A0E1F" w:rsidRPr="0082056A" w:rsidRDefault="005A0E1F" w:rsidP="005A0E1F">
      <w:pPr>
        <w:pStyle w:val="a4"/>
        <w:tabs>
          <w:tab w:val="clear" w:pos="4677"/>
          <w:tab w:val="clear" w:pos="9355"/>
        </w:tabs>
        <w:ind w:firstLine="0"/>
        <w:jc w:val="right"/>
        <w:rPr>
          <w:rFonts w:ascii="Times New Roman" w:hAnsi="Times New Roman"/>
          <w:szCs w:val="24"/>
        </w:rPr>
      </w:pPr>
      <w:r w:rsidRPr="0082056A">
        <w:rPr>
          <w:rFonts w:ascii="Times New Roman" w:hAnsi="Times New Roman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директор</w:t>
      </w:r>
    </w:p>
    <w:p w:rsidR="005A0E1F" w:rsidRPr="0082056A" w:rsidRDefault="005A0E1F" w:rsidP="005A0E1F">
      <w:pPr>
        <w:pStyle w:val="a4"/>
        <w:tabs>
          <w:tab w:val="clear" w:pos="4677"/>
          <w:tab w:val="clear" w:pos="9355"/>
        </w:tabs>
        <w:ind w:firstLine="0"/>
        <w:jc w:val="right"/>
        <w:rPr>
          <w:rFonts w:ascii="Times New Roman" w:hAnsi="Times New Roman"/>
          <w:szCs w:val="24"/>
        </w:rPr>
      </w:pPr>
      <w:r w:rsidRPr="0082056A">
        <w:rPr>
          <w:rFonts w:ascii="Times New Roman" w:hAnsi="Times New Roman"/>
          <w:szCs w:val="24"/>
        </w:rPr>
        <w:t xml:space="preserve">ГБОУ ООШ </w:t>
      </w:r>
      <w:proofErr w:type="spellStart"/>
      <w:r w:rsidRPr="0082056A">
        <w:rPr>
          <w:rFonts w:ascii="Times New Roman" w:hAnsi="Times New Roman"/>
          <w:szCs w:val="24"/>
        </w:rPr>
        <w:t>с</w:t>
      </w:r>
      <w:proofErr w:type="gramStart"/>
      <w:r w:rsidRPr="0082056A">
        <w:rPr>
          <w:rFonts w:ascii="Times New Roman" w:hAnsi="Times New Roman"/>
          <w:szCs w:val="24"/>
        </w:rPr>
        <w:t>.С</w:t>
      </w:r>
      <w:proofErr w:type="gramEnd"/>
      <w:r w:rsidRPr="0082056A">
        <w:rPr>
          <w:rFonts w:ascii="Times New Roman" w:hAnsi="Times New Roman"/>
          <w:szCs w:val="24"/>
        </w:rPr>
        <w:t>пиридоновка</w:t>
      </w:r>
      <w:proofErr w:type="spellEnd"/>
      <w:r w:rsidRPr="0082056A">
        <w:rPr>
          <w:rFonts w:ascii="Times New Roman" w:hAnsi="Times New Roman"/>
          <w:szCs w:val="24"/>
        </w:rPr>
        <w:t xml:space="preserve">         </w:t>
      </w:r>
    </w:p>
    <w:p w:rsidR="005A0E1F" w:rsidRDefault="005A0E1F" w:rsidP="005A0E1F">
      <w:pPr>
        <w:pStyle w:val="a3"/>
        <w:spacing w:before="0" w:beforeAutospacing="0" w:after="0" w:afterAutospacing="0" w:line="312" w:lineRule="atLeast"/>
        <w:jc w:val="right"/>
      </w:pPr>
      <w:r w:rsidRPr="0082056A">
        <w:t>___________</w:t>
      </w:r>
      <w:proofErr w:type="spellStart"/>
      <w:r w:rsidRPr="0082056A">
        <w:t>О.Г.Биктимирова</w:t>
      </w:r>
      <w:proofErr w:type="spellEnd"/>
      <w:r w:rsidRPr="0082056A">
        <w:t> </w:t>
      </w:r>
    </w:p>
    <w:p w:rsidR="005A0E1F" w:rsidRDefault="005A0E1F" w:rsidP="005A0E1F">
      <w:pPr>
        <w:tabs>
          <w:tab w:val="left" w:pos="2625"/>
        </w:tabs>
        <w:rPr>
          <w:b/>
        </w:rPr>
      </w:pPr>
    </w:p>
    <w:p w:rsidR="005A0E1F" w:rsidRDefault="005A0E1F" w:rsidP="005A0E1F">
      <w:pPr>
        <w:tabs>
          <w:tab w:val="left" w:pos="2625"/>
        </w:tabs>
        <w:rPr>
          <w:b/>
        </w:rPr>
      </w:pPr>
      <w:r>
        <w:rPr>
          <w:b/>
        </w:rPr>
        <w:t xml:space="preserve">               </w:t>
      </w:r>
      <w:r w:rsidRPr="00CE2969">
        <w:rPr>
          <w:b/>
        </w:rPr>
        <w:t xml:space="preserve">План мероприятий </w:t>
      </w:r>
      <w:r>
        <w:rPr>
          <w:b/>
        </w:rPr>
        <w:t>смены</w:t>
      </w:r>
      <w:r w:rsidRPr="00CE2969">
        <w:rPr>
          <w:b/>
        </w:rPr>
        <w:t xml:space="preserve"> лагеря</w:t>
      </w:r>
      <w:r>
        <w:rPr>
          <w:b/>
        </w:rPr>
        <w:t xml:space="preserve"> с дневным пребыванием детей.</w:t>
      </w:r>
    </w:p>
    <w:p w:rsidR="005A0E1F" w:rsidRDefault="005A0E1F" w:rsidP="005A0E1F">
      <w:pPr>
        <w:tabs>
          <w:tab w:val="left" w:pos="2625"/>
        </w:tabs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562"/>
        <w:gridCol w:w="6441"/>
      </w:tblGrid>
      <w:tr w:rsidR="005A0E1F" w:rsidRPr="00953CCB" w:rsidTr="00FC166D">
        <w:trPr>
          <w:trHeight w:val="349"/>
        </w:trPr>
        <w:tc>
          <w:tcPr>
            <w:tcW w:w="1353" w:type="dxa"/>
          </w:tcPr>
          <w:p w:rsidR="005A0E1F" w:rsidRPr="00953CCB" w:rsidRDefault="005A0E1F" w:rsidP="00FC166D">
            <w:pPr>
              <w:jc w:val="center"/>
              <w:rPr>
                <w:i/>
              </w:rPr>
            </w:pPr>
            <w:r w:rsidRPr="00953CCB">
              <w:rPr>
                <w:i/>
              </w:rPr>
              <w:t>Дата</w:t>
            </w:r>
          </w:p>
        </w:tc>
        <w:tc>
          <w:tcPr>
            <w:tcW w:w="2562" w:type="dxa"/>
          </w:tcPr>
          <w:p w:rsidR="005A0E1F" w:rsidRPr="00953CCB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</w:p>
        </w:tc>
        <w:tc>
          <w:tcPr>
            <w:tcW w:w="6441" w:type="dxa"/>
          </w:tcPr>
          <w:p w:rsidR="005A0E1F" w:rsidRPr="00953CCB" w:rsidRDefault="005A0E1F" w:rsidP="00FC166D">
            <w:pPr>
              <w:jc w:val="center"/>
              <w:rPr>
                <w:i/>
              </w:rPr>
            </w:pPr>
            <w:r w:rsidRPr="00953CCB">
              <w:rPr>
                <w:i/>
              </w:rPr>
              <w:t>Мероприятие</w:t>
            </w:r>
          </w:p>
        </w:tc>
      </w:tr>
      <w:tr w:rsidR="005A0E1F" w:rsidRPr="00CE2969" w:rsidTr="00FC166D">
        <w:trPr>
          <w:trHeight w:val="524"/>
        </w:trPr>
        <w:tc>
          <w:tcPr>
            <w:tcW w:w="1353" w:type="dxa"/>
          </w:tcPr>
          <w:p w:rsidR="005A0E1F" w:rsidRPr="00CE2969" w:rsidRDefault="005A0E1F" w:rsidP="00FC166D">
            <w:r>
              <w:t>1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 w:rsidRPr="00CD6C6A">
              <w:rPr>
                <w:i/>
              </w:rPr>
              <w:t>День первый</w:t>
            </w:r>
          </w:p>
          <w:p w:rsidR="005A0E1F" w:rsidRDefault="005A0E1F" w:rsidP="00FC166D">
            <w:pPr>
              <w:rPr>
                <w:b/>
              </w:rPr>
            </w:pPr>
          </w:p>
          <w:p w:rsidR="005A0E1F" w:rsidRPr="00C9595E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C9595E">
              <w:rPr>
                <w:b/>
                <w:sz w:val="28"/>
                <w:szCs w:val="28"/>
              </w:rPr>
              <w:t>«Открытие лагеря»</w:t>
            </w:r>
          </w:p>
          <w:p w:rsidR="005A0E1F" w:rsidRPr="000011CF" w:rsidRDefault="005A0E1F" w:rsidP="00FC166D">
            <w:pPr>
              <w:jc w:val="center"/>
              <w:rPr>
                <w:b/>
              </w:rPr>
            </w:pPr>
            <w:r>
              <w:rPr>
                <w:b/>
              </w:rPr>
              <w:t>Добро пожаловать  «Веселые каникулы» начинаются</w:t>
            </w:r>
          </w:p>
          <w:p w:rsidR="005A0E1F" w:rsidRPr="000011CF" w:rsidRDefault="005A0E1F" w:rsidP="00FC166D">
            <w:pPr>
              <w:jc w:val="center"/>
              <w:rPr>
                <w:b/>
              </w:rPr>
            </w:pPr>
          </w:p>
        </w:tc>
        <w:tc>
          <w:tcPr>
            <w:tcW w:w="6441" w:type="dxa"/>
          </w:tcPr>
          <w:p w:rsidR="005A0E1F" w:rsidRPr="00963B26" w:rsidRDefault="005A0E1F" w:rsidP="00FC166D">
            <w:r w:rsidRPr="00963B26">
              <w:t xml:space="preserve">1. Встреча </w:t>
            </w:r>
            <w:proofErr w:type="gramStart"/>
            <w:r w:rsidRPr="00963B26">
              <w:t>обучающихся</w:t>
            </w:r>
            <w:proofErr w:type="gramEnd"/>
            <w:r w:rsidRPr="00963B26">
              <w:t>.</w:t>
            </w:r>
            <w:r>
              <w:t xml:space="preserve"> Утренняя зарядка.</w:t>
            </w:r>
          </w:p>
          <w:p w:rsidR="005A0E1F" w:rsidRPr="00963B26" w:rsidRDefault="005A0E1F" w:rsidP="00FC166D">
            <w:r w:rsidRPr="00963B26">
              <w:t>2. Завтрак.</w:t>
            </w:r>
          </w:p>
          <w:p w:rsidR="005A0E1F" w:rsidRPr="00B34119" w:rsidRDefault="005A0E1F" w:rsidP="00FC166D">
            <w:r w:rsidRPr="00963B26">
              <w:t>3. Ознакомление с плано</w:t>
            </w:r>
            <w:r>
              <w:t>м работы лагеря</w:t>
            </w:r>
            <w:r w:rsidRPr="00963B26">
              <w:t>.</w:t>
            </w:r>
            <w:r w:rsidRPr="00C93F5D">
              <w:rPr>
                <w:b/>
                <w:bCs/>
                <w:color w:val="000066"/>
              </w:rPr>
              <w:t xml:space="preserve"> </w:t>
            </w:r>
            <w:r>
              <w:rPr>
                <w:b/>
                <w:bCs/>
                <w:color w:val="000066"/>
              </w:rPr>
              <w:t xml:space="preserve">                              </w:t>
            </w:r>
            <w:r w:rsidRPr="00B34119">
              <w:rPr>
                <w:bCs/>
              </w:rPr>
              <w:t>«Мой рост и мой вес</w:t>
            </w:r>
            <w:proofErr w:type="gramStart"/>
            <w:r w:rsidRPr="00B34119">
              <w:rPr>
                <w:bCs/>
              </w:rPr>
              <w:t>»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>посещение ФАП.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t xml:space="preserve">4. </w:t>
            </w:r>
            <w:r w:rsidRPr="00963B26">
              <w:rPr>
                <w:color w:val="333333"/>
              </w:rPr>
              <w:t xml:space="preserve">Торжественная линейка, посвящённая  дню Защиты детей. 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 xml:space="preserve">5. </w:t>
            </w:r>
            <w:r>
              <w:rPr>
                <w:color w:val="333333"/>
              </w:rPr>
              <w:t xml:space="preserve">Деление </w:t>
            </w:r>
            <w:proofErr w:type="gramStart"/>
            <w:r>
              <w:rPr>
                <w:color w:val="333333"/>
              </w:rPr>
              <w:t>обучающихся</w:t>
            </w:r>
            <w:proofErr w:type="gramEnd"/>
            <w:r>
              <w:rPr>
                <w:color w:val="333333"/>
              </w:rPr>
              <w:t xml:space="preserve"> на   отряды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>Анкетиро</w:t>
            </w:r>
            <w:r>
              <w:rPr>
                <w:color w:val="333333"/>
              </w:rPr>
              <w:t>вание. Выбор актива отрядов</w:t>
            </w:r>
          </w:p>
          <w:p w:rsidR="005A0E1F" w:rsidRPr="00963B26" w:rsidRDefault="005A0E1F" w:rsidP="00FC166D">
            <w:r w:rsidRPr="00963B26">
              <w:t>6.Обед.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>7. Игры на знакомство и сплочение коллектива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 xml:space="preserve">8.Открытие тропинки «Здоровья» </w:t>
            </w:r>
          </w:p>
          <w:p w:rsidR="005A0E1F" w:rsidRDefault="005A0E1F" w:rsidP="00FC166D">
            <w:r w:rsidRPr="00963B26">
              <w:t>9. «Здравствуй, дето!» спортивно - развлекательная программа на школьном стадионе, посвященная Дню защиты детей</w:t>
            </w:r>
            <w:r>
              <w:t xml:space="preserve">. </w:t>
            </w:r>
          </w:p>
          <w:p w:rsidR="005A0E1F" w:rsidRPr="00963B26" w:rsidRDefault="005A0E1F" w:rsidP="00FC166D">
            <w:r>
              <w:t>10 Подведение итогов дня</w:t>
            </w:r>
          </w:p>
        </w:tc>
      </w:tr>
      <w:tr w:rsidR="005A0E1F" w:rsidRPr="00CE2969" w:rsidTr="00FC166D">
        <w:trPr>
          <w:trHeight w:val="544"/>
        </w:trPr>
        <w:tc>
          <w:tcPr>
            <w:tcW w:w="1353" w:type="dxa"/>
          </w:tcPr>
          <w:p w:rsidR="005A0E1F" w:rsidRPr="00CE2969" w:rsidRDefault="005A0E1F" w:rsidP="00FC166D">
            <w:r>
              <w:t>2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>День второй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C9595E" w:rsidRDefault="005A0E1F" w:rsidP="00FC166D">
            <w:pPr>
              <w:rPr>
                <w:b/>
                <w:sz w:val="28"/>
                <w:szCs w:val="28"/>
              </w:rPr>
            </w:pPr>
            <w:r w:rsidRPr="00C9595E">
              <w:rPr>
                <w:b/>
                <w:sz w:val="28"/>
                <w:szCs w:val="28"/>
              </w:rPr>
              <w:t>«День Пешехода »</w:t>
            </w:r>
          </w:p>
          <w:p w:rsidR="005A0E1F" w:rsidRPr="000D64FF" w:rsidRDefault="005A0E1F" w:rsidP="00FC166D">
            <w:pPr>
              <w:jc w:val="center"/>
              <w:rPr>
                <w:b/>
              </w:rPr>
            </w:pPr>
            <w:r>
              <w:rPr>
                <w:b/>
              </w:rPr>
              <w:t>«Безопасное колесо»</w:t>
            </w:r>
          </w:p>
        </w:tc>
        <w:tc>
          <w:tcPr>
            <w:tcW w:w="6441" w:type="dxa"/>
          </w:tcPr>
          <w:p w:rsidR="005A0E1F" w:rsidRPr="00963B26" w:rsidRDefault="005A0E1F" w:rsidP="00FC166D">
            <w:r w:rsidRPr="00963B26">
              <w:t xml:space="preserve">1. </w:t>
            </w:r>
            <w:r>
              <w:t xml:space="preserve">Утренняя зарядка. </w:t>
            </w:r>
            <w:r w:rsidRPr="00963B26">
              <w:t>Линейка.</w:t>
            </w:r>
          </w:p>
          <w:p w:rsidR="005A0E1F" w:rsidRPr="00963B26" w:rsidRDefault="005A0E1F" w:rsidP="00FC166D">
            <w:r w:rsidRPr="00963B26">
              <w:t>2.Завтрак.</w:t>
            </w:r>
          </w:p>
          <w:p w:rsidR="005A0E1F" w:rsidRPr="00963B26" w:rsidRDefault="005A0E1F" w:rsidP="00FC166D">
            <w:r w:rsidRPr="00963B26">
              <w:t>3.Работа в цветниках.</w:t>
            </w:r>
          </w:p>
          <w:p w:rsidR="005A0E1F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4. Оформление отрядных уголков Представление отрядов</w:t>
            </w:r>
            <w:r w:rsidRPr="00963B26">
              <w:rPr>
                <w:color w:val="333333"/>
              </w:rPr>
              <w:t>. Название,</w:t>
            </w:r>
            <w:r>
              <w:rPr>
                <w:color w:val="333333"/>
              </w:rPr>
              <w:t xml:space="preserve"> девиз. Оформление отрядных комнат</w:t>
            </w:r>
            <w:r w:rsidRPr="00963B26">
              <w:rPr>
                <w:color w:val="333333"/>
              </w:rPr>
              <w:t>.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5.Лепим дорожные знаки</w:t>
            </w:r>
          </w:p>
          <w:p w:rsidR="005A0E1F" w:rsidRPr="00963B26" w:rsidRDefault="005A0E1F" w:rsidP="00FC166D">
            <w:r w:rsidRPr="00963B26">
              <w:t>6. Беседа «Правила поведения в столовой». Организация  дежурства.</w:t>
            </w:r>
          </w:p>
          <w:p w:rsidR="005A0E1F" w:rsidRPr="00963B26" w:rsidRDefault="005A0E1F" w:rsidP="00FC166D">
            <w:r w:rsidRPr="00963B26">
              <w:t>7. Иг</w:t>
            </w:r>
            <w:r>
              <w:t xml:space="preserve">ровая программа «Наш друг </w:t>
            </w:r>
            <w:proofErr w:type="gramStart"/>
            <w:r>
              <w:t>-с</w:t>
            </w:r>
            <w:proofErr w:type="gramEnd"/>
            <w:r>
              <w:t>ветофор</w:t>
            </w:r>
            <w:r w:rsidRPr="00963B26">
              <w:t>»</w:t>
            </w:r>
          </w:p>
          <w:p w:rsidR="005A0E1F" w:rsidRPr="00963B26" w:rsidRDefault="005A0E1F" w:rsidP="00FC166D">
            <w:r>
              <w:t xml:space="preserve">    Викторина «Безопасные каникулы</w:t>
            </w:r>
            <w:r w:rsidRPr="00963B26">
              <w:t>»</w:t>
            </w:r>
          </w:p>
          <w:p w:rsidR="005A0E1F" w:rsidRPr="00963B26" w:rsidRDefault="005A0E1F" w:rsidP="00FC166D">
            <w:r>
              <w:t>8</w:t>
            </w:r>
            <w:r w:rsidRPr="00963B26">
              <w:t>.Обед.</w:t>
            </w:r>
          </w:p>
          <w:p w:rsidR="005A0E1F" w:rsidRPr="007A0BB7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9. </w:t>
            </w:r>
            <w:r w:rsidRPr="00963B26">
              <w:rPr>
                <w:color w:val="333333"/>
              </w:rPr>
              <w:t xml:space="preserve"> </w:t>
            </w:r>
            <w:r w:rsidRPr="00963B26">
              <w:t>Спортивная эстафета по правилам дорожного движения.</w:t>
            </w:r>
          </w:p>
          <w:p w:rsidR="005A0E1F" w:rsidRDefault="005A0E1F" w:rsidP="00FC166D">
            <w:r>
              <w:t>10. Работа кружков</w:t>
            </w:r>
          </w:p>
          <w:p w:rsidR="005A0E1F" w:rsidRPr="00963B26" w:rsidRDefault="005A0E1F" w:rsidP="00FC166D">
            <w:r>
              <w:t>11 Подведение итогов дня</w:t>
            </w:r>
          </w:p>
        </w:tc>
      </w:tr>
      <w:tr w:rsidR="005A0E1F" w:rsidRPr="00CE2969" w:rsidTr="00FC166D">
        <w:trPr>
          <w:trHeight w:val="272"/>
        </w:trPr>
        <w:tc>
          <w:tcPr>
            <w:tcW w:w="1353" w:type="dxa"/>
          </w:tcPr>
          <w:p w:rsidR="005A0E1F" w:rsidRPr="00CE2969" w:rsidRDefault="005A0E1F" w:rsidP="00FC166D">
            <w:r>
              <w:t>3</w:t>
            </w:r>
            <w:r w:rsidRPr="00CE2969">
              <w:t>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>День третий</w:t>
            </w:r>
          </w:p>
          <w:p w:rsidR="005A0E1F" w:rsidRDefault="005A0E1F" w:rsidP="00FC166D">
            <w:pPr>
              <w:jc w:val="center"/>
              <w:rPr>
                <w:b/>
              </w:rPr>
            </w:pPr>
          </w:p>
          <w:p w:rsidR="005A0E1F" w:rsidRPr="00F8579D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F8579D">
              <w:rPr>
                <w:b/>
                <w:sz w:val="28"/>
                <w:szCs w:val="28"/>
              </w:rPr>
              <w:t>«День друзей»</w:t>
            </w:r>
          </w:p>
          <w:p w:rsidR="005A0E1F" w:rsidRPr="000D64FF" w:rsidRDefault="005A0E1F" w:rsidP="00FC166D">
            <w:pPr>
              <w:jc w:val="center"/>
              <w:rPr>
                <w:b/>
              </w:rPr>
            </w:pP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Pr="009A0E3B" w:rsidRDefault="005A0E1F" w:rsidP="00FC166D">
            <w:r>
              <w:t xml:space="preserve">3. </w:t>
            </w:r>
            <w:r w:rsidRPr="009A0E3B">
              <w:t>Трудовой десант                                                                   4.</w:t>
            </w:r>
            <w:r w:rsidRPr="009A0E3B">
              <w:rPr>
                <w:bCs/>
              </w:rPr>
              <w:t>Открытие лагеря «Здравствуй лето!!!» Концерт.</w:t>
            </w:r>
            <w:r w:rsidRPr="009A0E3B">
              <w:t xml:space="preserve">                   </w:t>
            </w:r>
            <w:r w:rsidRPr="009A0E3B">
              <w:rPr>
                <w:bCs/>
              </w:rPr>
              <w:t>5.</w:t>
            </w:r>
            <w:r w:rsidRPr="009A0E3B">
              <w:t> </w:t>
            </w:r>
            <w:r w:rsidRPr="009A0E3B">
              <w:rPr>
                <w:bCs/>
              </w:rPr>
              <w:t>Час толерантности: «Доброта начинается с детства»</w:t>
            </w:r>
            <w:r w:rsidRPr="009A0E3B">
              <w:t xml:space="preserve"> </w:t>
            </w:r>
          </w:p>
          <w:p w:rsidR="005A0E1F" w:rsidRPr="009A0E3B" w:rsidRDefault="005A0E1F" w:rsidP="00FC166D">
            <w:pPr>
              <w:rPr>
                <w:bCs/>
              </w:rPr>
            </w:pPr>
            <w:r w:rsidRPr="009A0E3B">
              <w:t>6. Обед.                                                                                                   7. «</w:t>
            </w:r>
            <w:r w:rsidRPr="009A0E3B">
              <w:rPr>
                <w:bCs/>
              </w:rPr>
              <w:t>Спортивная эстафета «</w:t>
            </w:r>
            <w:proofErr w:type="gramStart"/>
            <w:r w:rsidRPr="009A0E3B">
              <w:rPr>
                <w:bCs/>
              </w:rPr>
              <w:t>Самый</w:t>
            </w:r>
            <w:proofErr w:type="gramEnd"/>
            <w:r w:rsidRPr="009A0E3B">
              <w:rPr>
                <w:bCs/>
              </w:rPr>
              <w:t xml:space="preserve"> меткий!»</w:t>
            </w:r>
          </w:p>
          <w:p w:rsidR="005A0E1F" w:rsidRPr="009A0E3B" w:rsidRDefault="005A0E1F" w:rsidP="00FC166D">
            <w:r w:rsidRPr="009A0E3B">
              <w:t>8. Работа кружков</w:t>
            </w:r>
          </w:p>
          <w:p w:rsidR="005A0E1F" w:rsidRPr="00CE2969" w:rsidRDefault="005A0E1F" w:rsidP="00FC166D">
            <w:r>
              <w:t>9. Подведение итогов дня</w:t>
            </w:r>
          </w:p>
        </w:tc>
      </w:tr>
      <w:tr w:rsidR="005A0E1F" w:rsidRPr="00CE2969" w:rsidTr="00FC166D">
        <w:trPr>
          <w:trHeight w:val="379"/>
        </w:trPr>
        <w:tc>
          <w:tcPr>
            <w:tcW w:w="1353" w:type="dxa"/>
          </w:tcPr>
          <w:p w:rsidR="005A0E1F" w:rsidRPr="00CE2969" w:rsidRDefault="005A0E1F" w:rsidP="00FC166D">
            <w:r>
              <w:t>6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pStyle w:val="TableContents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День четвертый</w:t>
            </w:r>
          </w:p>
          <w:p w:rsidR="005A0E1F" w:rsidRDefault="005A0E1F" w:rsidP="00FC166D">
            <w:pPr>
              <w:pStyle w:val="TableContents"/>
              <w:jc w:val="center"/>
              <w:rPr>
                <w:i/>
                <w:lang w:val="ru-RU"/>
              </w:rPr>
            </w:pPr>
          </w:p>
          <w:p w:rsidR="005A0E1F" w:rsidRPr="00F8579D" w:rsidRDefault="005A0E1F" w:rsidP="00FC166D">
            <w:pPr>
              <w:autoSpaceDE w:val="0"/>
              <w:autoSpaceDN w:val="0"/>
              <w:adjustRightInd w:val="0"/>
              <w:rPr>
                <w:b/>
                <w:i/>
                <w:color w:val="333333"/>
                <w:sz w:val="28"/>
                <w:szCs w:val="28"/>
              </w:rPr>
            </w:pPr>
            <w:r w:rsidRPr="00F8579D">
              <w:rPr>
                <w:b/>
                <w:i/>
                <w:color w:val="333333"/>
                <w:sz w:val="28"/>
                <w:szCs w:val="28"/>
              </w:rPr>
              <w:t>« SOS»</w:t>
            </w:r>
          </w:p>
          <w:p w:rsidR="005A0E1F" w:rsidRPr="00F8579D" w:rsidRDefault="005A0E1F" w:rsidP="00FC166D">
            <w:pPr>
              <w:autoSpaceDE w:val="0"/>
              <w:autoSpaceDN w:val="0"/>
              <w:adjustRightInd w:val="0"/>
              <w:rPr>
                <w:b/>
                <w:i/>
                <w:color w:val="333333"/>
                <w:sz w:val="28"/>
                <w:szCs w:val="28"/>
              </w:rPr>
            </w:pPr>
            <w:r w:rsidRPr="00F8579D">
              <w:rPr>
                <w:b/>
                <w:i/>
                <w:color w:val="333333"/>
                <w:sz w:val="28"/>
                <w:szCs w:val="28"/>
              </w:rPr>
              <w:t>Урок безопасности «Один дома…»</w:t>
            </w:r>
          </w:p>
          <w:p w:rsidR="005A0E1F" w:rsidRPr="00547D08" w:rsidRDefault="005A0E1F" w:rsidP="00FC166D">
            <w:pPr>
              <w:pStyle w:val="TableContents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 Завтрак.</w:t>
            </w:r>
          </w:p>
          <w:p w:rsidR="005A0E1F" w:rsidRPr="00547D08" w:rsidRDefault="005A0E1F" w:rsidP="00FC166D">
            <w:r>
              <w:t>3. Работа на пришкольном участке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t>4</w:t>
            </w:r>
            <w:r w:rsidRPr="00963B26">
              <w:t xml:space="preserve">.  </w:t>
            </w:r>
            <w:r w:rsidRPr="00963B26">
              <w:rPr>
                <w:color w:val="333333"/>
              </w:rPr>
              <w:t>Практические занятия по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 xml:space="preserve">ГО и ЧС 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5.</w:t>
            </w:r>
            <w:r w:rsidRPr="00963B26">
              <w:rPr>
                <w:color w:val="333333"/>
              </w:rPr>
              <w:t>Эстафета с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>представителями ОГПС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>«</w:t>
            </w:r>
            <w:proofErr w:type="gramStart"/>
            <w:r w:rsidRPr="00963B26">
              <w:rPr>
                <w:color w:val="333333"/>
              </w:rPr>
              <w:t>Мой</w:t>
            </w:r>
            <w:proofErr w:type="gramEnd"/>
            <w:r w:rsidRPr="00963B26">
              <w:rPr>
                <w:color w:val="333333"/>
              </w:rPr>
              <w:t xml:space="preserve"> двухколесный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963B26">
              <w:rPr>
                <w:color w:val="333333"/>
              </w:rPr>
              <w:t>конь»- игровые</w:t>
            </w:r>
            <w:r>
              <w:rPr>
                <w:color w:val="333333"/>
              </w:rPr>
              <w:t xml:space="preserve"> состязания на велосипедах </w:t>
            </w:r>
            <w:r w:rsidRPr="00963B26">
              <w:rPr>
                <w:color w:val="333333"/>
              </w:rPr>
              <w:t xml:space="preserve"> </w:t>
            </w:r>
            <w:proofErr w:type="gramStart"/>
            <w:r w:rsidRPr="00963B26">
              <w:rPr>
                <w:color w:val="333333"/>
              </w:rPr>
              <w:t>между</w:t>
            </w:r>
            <w:proofErr w:type="gramEnd"/>
          </w:p>
          <w:p w:rsidR="005A0E1F" w:rsidRPr="00963B26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отрядами</w:t>
            </w:r>
            <w:r w:rsidRPr="00963B26">
              <w:rPr>
                <w:color w:val="333333"/>
              </w:rPr>
              <w:t xml:space="preserve"> на территории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>школьной</w:t>
            </w:r>
            <w:r>
              <w:rPr>
                <w:color w:val="333333"/>
              </w:rPr>
              <w:t xml:space="preserve"> </w:t>
            </w:r>
            <w:r w:rsidRPr="00963B26">
              <w:rPr>
                <w:color w:val="333333"/>
              </w:rPr>
              <w:t>спортплощадки</w:t>
            </w:r>
            <w:r>
              <w:rPr>
                <w:color w:val="333333"/>
              </w:rPr>
              <w:t>»</w:t>
            </w:r>
            <w:r w:rsidRPr="00963B26">
              <w:rPr>
                <w:color w:val="333333"/>
              </w:rPr>
              <w:t xml:space="preserve">. </w:t>
            </w:r>
          </w:p>
          <w:p w:rsidR="005A0E1F" w:rsidRDefault="005A0E1F" w:rsidP="00FC166D">
            <w:r>
              <w:lastRenderedPageBreak/>
              <w:t>6. Обед.</w:t>
            </w:r>
          </w:p>
          <w:p w:rsidR="005A0E1F" w:rsidRDefault="005A0E1F" w:rsidP="00FC166D">
            <w:r>
              <w:t>7. Беседа-диалог «Международный день невинных детей-жертв агрессии»</w:t>
            </w:r>
          </w:p>
          <w:p w:rsidR="005A0E1F" w:rsidRDefault="005A0E1F" w:rsidP="00FC166D">
            <w:r>
              <w:t>8.  Турнир по футболу.</w:t>
            </w:r>
          </w:p>
          <w:p w:rsidR="005A0E1F" w:rsidRPr="00963B26" w:rsidRDefault="005A0E1F" w:rsidP="00FC166D">
            <w:pPr>
              <w:autoSpaceDE w:val="0"/>
              <w:autoSpaceDN w:val="0"/>
              <w:adjustRightInd w:val="0"/>
            </w:pPr>
            <w:r>
              <w:rPr>
                <w:color w:val="333333"/>
              </w:rPr>
              <w:t>9. Работа кружков</w:t>
            </w:r>
          </w:p>
          <w:p w:rsidR="005A0E1F" w:rsidRDefault="005A0E1F" w:rsidP="00FC166D">
            <w:r>
              <w:t>10. Акция «Ветеран живет рядом»</w:t>
            </w:r>
          </w:p>
          <w:p w:rsidR="005A0E1F" w:rsidRPr="00CE2969" w:rsidRDefault="005A0E1F" w:rsidP="00FC166D">
            <w:r>
              <w:t>11.Подведение итогов</w:t>
            </w:r>
          </w:p>
        </w:tc>
      </w:tr>
      <w:tr w:rsidR="005A0E1F" w:rsidRPr="00CE2969" w:rsidTr="00FC166D">
        <w:trPr>
          <w:trHeight w:val="334"/>
        </w:trPr>
        <w:tc>
          <w:tcPr>
            <w:tcW w:w="1353" w:type="dxa"/>
          </w:tcPr>
          <w:p w:rsidR="005A0E1F" w:rsidRPr="00CE2969" w:rsidRDefault="005A0E1F" w:rsidP="00FC166D">
            <w:r>
              <w:lastRenderedPageBreak/>
              <w:t>7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pStyle w:val="TableContents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День пятый</w:t>
            </w:r>
          </w:p>
          <w:p w:rsidR="005A0E1F" w:rsidRDefault="005A0E1F" w:rsidP="00FC166D">
            <w:pPr>
              <w:pStyle w:val="TableContents"/>
              <w:jc w:val="center"/>
              <w:rPr>
                <w:i/>
                <w:lang w:val="ru-RU"/>
              </w:rPr>
            </w:pPr>
          </w:p>
          <w:p w:rsidR="005A0E1F" w:rsidRPr="00F8579D" w:rsidRDefault="005A0E1F" w:rsidP="00FC166D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F8579D">
              <w:rPr>
                <w:b/>
                <w:sz w:val="28"/>
                <w:szCs w:val="28"/>
                <w:lang w:val="ru-RU"/>
              </w:rPr>
              <w:t>«В мире сказок»</w:t>
            </w:r>
          </w:p>
        </w:tc>
        <w:tc>
          <w:tcPr>
            <w:tcW w:w="6441" w:type="dxa"/>
          </w:tcPr>
          <w:p w:rsidR="005A0E1F" w:rsidRPr="001960AA" w:rsidRDefault="005A0E1F" w:rsidP="00FC166D">
            <w:r>
              <w:t>1. Утренняя зарядка</w:t>
            </w:r>
            <w:r w:rsidRPr="001960AA">
              <w:t xml:space="preserve"> Линейка.</w:t>
            </w:r>
          </w:p>
          <w:p w:rsidR="005A0E1F" w:rsidRPr="001960AA" w:rsidRDefault="005A0E1F" w:rsidP="00FC166D">
            <w:r w:rsidRPr="001960AA">
              <w:t>2.Завтрак.</w:t>
            </w:r>
          </w:p>
          <w:p w:rsidR="005A0E1F" w:rsidRPr="001960AA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t>3.</w:t>
            </w:r>
            <w:r w:rsidRPr="001960AA">
              <w:rPr>
                <w:color w:val="333333"/>
              </w:rPr>
              <w:t xml:space="preserve"> Операция «Цветник»</w:t>
            </w:r>
          </w:p>
          <w:p w:rsidR="005A0E1F" w:rsidRPr="00B171A3" w:rsidRDefault="005A0E1F" w:rsidP="00FC166D">
            <w:r w:rsidRPr="001960AA">
              <w:t xml:space="preserve">4. </w:t>
            </w:r>
            <w:r>
              <w:t xml:space="preserve">«Сказочный денек» - </w:t>
            </w:r>
            <w:r w:rsidRPr="00B171A3">
              <w:t>все и обо всех сказках.</w:t>
            </w:r>
            <w:r>
              <w:t xml:space="preserve">                         </w:t>
            </w:r>
            <w:r w:rsidRPr="00B171A3">
              <w:rPr>
                <w:bCs/>
              </w:rPr>
              <w:t xml:space="preserve"> «На златом крыльце сидели» - викторина по русским народным сказкам.</w:t>
            </w:r>
            <w:r>
              <w:rPr>
                <w:bCs/>
              </w:rPr>
              <w:t xml:space="preserve"> </w:t>
            </w:r>
          </w:p>
          <w:p w:rsidR="005A0E1F" w:rsidRPr="00B171A3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t>5</w:t>
            </w:r>
            <w:r>
              <w:rPr>
                <w:color w:val="333333"/>
              </w:rPr>
              <w:t xml:space="preserve"> Сказочная эстафета.</w:t>
            </w:r>
          </w:p>
          <w:p w:rsidR="005A0E1F" w:rsidRPr="001960AA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rPr>
                <w:color w:val="333333"/>
              </w:rPr>
              <w:t xml:space="preserve">6. Обед </w:t>
            </w:r>
          </w:p>
          <w:p w:rsidR="005A0E1F" w:rsidRPr="001960AA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60AA">
              <w:rPr>
                <w:color w:val="333333"/>
              </w:rPr>
              <w:t>7</w:t>
            </w:r>
            <w:r>
              <w:rPr>
                <w:color w:val="333333"/>
              </w:rPr>
              <w:t>. Просмотр мультфильмов в СДК</w:t>
            </w:r>
          </w:p>
          <w:p w:rsidR="005A0E1F" w:rsidRPr="001960AA" w:rsidRDefault="005A0E1F" w:rsidP="00FC166D">
            <w:r w:rsidRPr="001960AA">
              <w:t>8. «Пушкинские чтения». Мероприятие библиотеки СДК</w:t>
            </w:r>
          </w:p>
          <w:p w:rsidR="005A0E1F" w:rsidRDefault="005A0E1F" w:rsidP="00FC166D">
            <w:pPr>
              <w:autoSpaceDE w:val="0"/>
              <w:autoSpaceDN w:val="0"/>
              <w:adjustRightInd w:val="0"/>
            </w:pPr>
            <w:r w:rsidRPr="001960AA">
              <w:t>9. Конкурс рисунков «В каждом рисунке – сказка»</w:t>
            </w:r>
          </w:p>
          <w:p w:rsidR="005A0E1F" w:rsidRPr="007B62CD" w:rsidRDefault="005A0E1F" w:rsidP="00FC166D">
            <w:pPr>
              <w:autoSpaceDE w:val="0"/>
              <w:autoSpaceDN w:val="0"/>
              <w:adjustRightInd w:val="0"/>
            </w:pPr>
            <w:r w:rsidRPr="001960AA">
              <w:t xml:space="preserve"> 10</w:t>
            </w:r>
            <w:r>
              <w:t>. Подведение итогов</w:t>
            </w:r>
          </w:p>
        </w:tc>
      </w:tr>
      <w:tr w:rsidR="005A0E1F" w:rsidRPr="00CE2969" w:rsidTr="00FC166D">
        <w:trPr>
          <w:trHeight w:val="376"/>
        </w:trPr>
        <w:tc>
          <w:tcPr>
            <w:tcW w:w="1353" w:type="dxa"/>
          </w:tcPr>
          <w:p w:rsidR="005A0E1F" w:rsidRPr="00CE2969" w:rsidRDefault="005A0E1F" w:rsidP="00FC166D">
            <w:r>
              <w:t>8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>День шестой</w:t>
            </w:r>
          </w:p>
          <w:p w:rsidR="005A0E1F" w:rsidRDefault="005A0E1F" w:rsidP="00FC166D">
            <w:pPr>
              <w:jc w:val="center"/>
              <w:rPr>
                <w:i/>
              </w:rPr>
            </w:pPr>
          </w:p>
          <w:p w:rsidR="005A0E1F" w:rsidRPr="009A0E3B" w:rsidRDefault="005A0E1F" w:rsidP="00FC166D">
            <w:pPr>
              <w:shd w:val="clear" w:color="auto" w:fill="FFFFFF"/>
              <w:spacing w:before="96" w:after="192" w:line="270" w:lineRule="atLeast"/>
              <w:jc w:val="center"/>
              <w:rPr>
                <w:b/>
                <w:sz w:val="28"/>
                <w:szCs w:val="28"/>
              </w:rPr>
            </w:pPr>
            <w:r w:rsidRPr="009A0E3B">
              <w:rPr>
                <w:b/>
                <w:sz w:val="28"/>
                <w:szCs w:val="28"/>
              </w:rPr>
              <w:t>«</w:t>
            </w:r>
            <w:r w:rsidRPr="009A0E3B">
              <w:rPr>
                <w:b/>
                <w:bCs/>
                <w:sz w:val="28"/>
                <w:szCs w:val="28"/>
              </w:rPr>
              <w:t>Добро, милосердие, радость»</w:t>
            </w:r>
          </w:p>
          <w:p w:rsidR="005A0E1F" w:rsidRPr="00F8579D" w:rsidRDefault="005A0E1F" w:rsidP="00FC16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Pr="009A0E3B" w:rsidRDefault="005A0E1F" w:rsidP="00FC166D">
            <w:r>
              <w:t xml:space="preserve">3. </w:t>
            </w:r>
            <w:r w:rsidRPr="009A0E3B">
              <w:t>Благоустройство спортплощадки и клумб</w:t>
            </w:r>
          </w:p>
          <w:p w:rsidR="005A0E1F" w:rsidRPr="009A0E3B" w:rsidRDefault="005A0E1F" w:rsidP="00FC166D">
            <w:r w:rsidRPr="009A0E3B">
              <w:t>4. Бе</w:t>
            </w:r>
            <w:r>
              <w:t>сед</w:t>
            </w:r>
            <w:proofErr w:type="gramStart"/>
            <w:r>
              <w:t>а-</w:t>
            </w:r>
            <w:proofErr w:type="gramEnd"/>
            <w:r>
              <w:t xml:space="preserve"> игра «Дружба-это не работа</w:t>
            </w:r>
            <w:r w:rsidRPr="009A0E3B">
              <w:t>»</w:t>
            </w:r>
            <w:r>
              <w:t>.</w:t>
            </w:r>
            <w:r w:rsidRPr="009A0E3B">
              <w:t xml:space="preserve">                                                  5</w:t>
            </w:r>
            <w:r w:rsidRPr="009A0E3B">
              <w:rPr>
                <w:bCs/>
              </w:rPr>
              <w:t xml:space="preserve"> Час творчества: «Открытка для ветерана»</w:t>
            </w:r>
            <w:r w:rsidRPr="009A0E3B">
              <w:t xml:space="preserve">                  </w:t>
            </w:r>
            <w:r>
              <w:t xml:space="preserve">             </w:t>
            </w:r>
            <w:r w:rsidRPr="009A0E3B">
              <w:t xml:space="preserve">     6. Обед.</w:t>
            </w:r>
          </w:p>
          <w:p w:rsidR="005A0E1F" w:rsidRPr="009A0E3B" w:rsidRDefault="005A0E1F" w:rsidP="00FC166D">
            <w:pPr>
              <w:pStyle w:val="TableContents"/>
              <w:rPr>
                <w:lang w:val="ru-RU"/>
              </w:rPr>
            </w:pPr>
            <w:r w:rsidRPr="009A0E3B">
              <w:t xml:space="preserve">7. </w:t>
            </w:r>
            <w:proofErr w:type="spellStart"/>
            <w:r w:rsidRPr="009A0E3B">
              <w:t>Минута</w:t>
            </w:r>
            <w:proofErr w:type="spellEnd"/>
            <w:r w:rsidRPr="009A0E3B">
              <w:t xml:space="preserve"> </w:t>
            </w:r>
            <w:proofErr w:type="spellStart"/>
            <w:r w:rsidRPr="009A0E3B">
              <w:t>здоровья</w:t>
            </w:r>
            <w:proofErr w:type="spellEnd"/>
            <w:r>
              <w:rPr>
                <w:lang w:val="ru-RU"/>
              </w:rPr>
              <w:t xml:space="preserve">. </w:t>
            </w:r>
            <w:r w:rsidRPr="009A0E3B">
              <w:t xml:space="preserve"> «</w:t>
            </w:r>
            <w:proofErr w:type="spellStart"/>
            <w:r w:rsidRPr="009A0E3B">
              <w:t>Правильное</w:t>
            </w:r>
            <w:proofErr w:type="spellEnd"/>
            <w:r w:rsidRPr="009A0E3B">
              <w:t xml:space="preserve"> </w:t>
            </w:r>
            <w:proofErr w:type="spellStart"/>
            <w:r w:rsidRPr="009A0E3B">
              <w:t>питание</w:t>
            </w:r>
            <w:proofErr w:type="spellEnd"/>
            <w:r w:rsidRPr="009A0E3B">
              <w:t>».</w:t>
            </w:r>
          </w:p>
          <w:p w:rsidR="005A0E1F" w:rsidRPr="009A0E3B" w:rsidRDefault="005A0E1F" w:rsidP="00FC166D">
            <w:r w:rsidRPr="009A0E3B">
              <w:t>10. «Праздник вежливости</w:t>
            </w:r>
            <w:r>
              <w:t>»  – игра-соревнование»</w:t>
            </w:r>
          </w:p>
          <w:p w:rsidR="005A0E1F" w:rsidRDefault="005A0E1F" w:rsidP="00FC166D">
            <w:r>
              <w:t>11. Подвижные игры на свежем воздухе.</w:t>
            </w:r>
          </w:p>
          <w:p w:rsidR="005A0E1F" w:rsidRDefault="005A0E1F" w:rsidP="00FC166D">
            <w:r>
              <w:t>12. Работа кружков</w:t>
            </w:r>
          </w:p>
          <w:p w:rsidR="005A0E1F" w:rsidRPr="00CE2969" w:rsidRDefault="005A0E1F" w:rsidP="00FC166D">
            <w:r w:rsidRPr="001960AA">
              <w:t>1</w:t>
            </w:r>
            <w:r>
              <w:t>3. Подведение итогов</w:t>
            </w:r>
          </w:p>
        </w:tc>
      </w:tr>
      <w:tr w:rsidR="005A0E1F" w:rsidRPr="00CE2969" w:rsidTr="00FC166D">
        <w:trPr>
          <w:trHeight w:val="361"/>
        </w:trPr>
        <w:tc>
          <w:tcPr>
            <w:tcW w:w="1353" w:type="dxa"/>
          </w:tcPr>
          <w:p w:rsidR="005A0E1F" w:rsidRPr="00CE2969" w:rsidRDefault="005A0E1F" w:rsidP="00FC166D">
            <w:r>
              <w:t>9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>День седьмой</w:t>
            </w:r>
          </w:p>
          <w:p w:rsidR="005A0E1F" w:rsidRDefault="005A0E1F" w:rsidP="00FC166D">
            <w:pPr>
              <w:jc w:val="center"/>
              <w:rPr>
                <w:i/>
              </w:rPr>
            </w:pPr>
          </w:p>
          <w:p w:rsidR="005A0E1F" w:rsidRPr="0010703F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10703F">
              <w:rPr>
                <w:b/>
                <w:sz w:val="28"/>
                <w:szCs w:val="28"/>
              </w:rPr>
              <w:t>«Интеллектуальный марафон»</w:t>
            </w:r>
          </w:p>
        </w:tc>
        <w:tc>
          <w:tcPr>
            <w:tcW w:w="6441" w:type="dxa"/>
          </w:tcPr>
          <w:p w:rsidR="005A0E1F" w:rsidRDefault="005A0E1F" w:rsidP="00FC166D">
            <w:pPr>
              <w:ind w:left="23" w:hanging="23"/>
            </w:pPr>
            <w:r>
              <w:t>1. Утренняя зарядка Линейка.</w:t>
            </w:r>
          </w:p>
          <w:p w:rsidR="005A0E1F" w:rsidRDefault="005A0E1F" w:rsidP="00FC166D">
            <w:pPr>
              <w:ind w:left="23" w:hanging="23"/>
            </w:pPr>
            <w:r>
              <w:t>2.Завтрак.</w:t>
            </w:r>
          </w:p>
          <w:p w:rsidR="005A0E1F" w:rsidRPr="00AA50F5" w:rsidRDefault="005A0E1F" w:rsidP="00FC166D">
            <w:pPr>
              <w:ind w:left="23" w:hanging="23"/>
            </w:pPr>
            <w:r>
              <w:t xml:space="preserve">3. Акция «Мы за охрану окружающей среды» </w:t>
            </w:r>
            <w:r w:rsidRPr="00AA50F5">
              <w:t>посвященная всемирному дню   окружающей среды (5.06.) Благоустройство территории</w:t>
            </w:r>
          </w:p>
          <w:p w:rsidR="005A0E1F" w:rsidRPr="00AA50F5" w:rsidRDefault="005A0E1F" w:rsidP="00FC166D">
            <w:pPr>
              <w:autoSpaceDE w:val="0"/>
              <w:autoSpaceDN w:val="0"/>
              <w:adjustRightInd w:val="0"/>
              <w:ind w:left="23" w:hanging="23"/>
              <w:rPr>
                <w:color w:val="333333"/>
              </w:rPr>
            </w:pPr>
            <w:r w:rsidRPr="00AA50F5">
              <w:t>4. Игра «</w:t>
            </w:r>
            <w:r w:rsidRPr="00AA50F5">
              <w:rPr>
                <w:color w:val="333333"/>
              </w:rPr>
              <w:t>Интеллектуальный лабиринт»</w:t>
            </w:r>
          </w:p>
          <w:p w:rsidR="005A0E1F" w:rsidRPr="00AA50F5" w:rsidRDefault="005A0E1F" w:rsidP="00FC166D">
            <w:pPr>
              <w:autoSpaceDE w:val="0"/>
              <w:autoSpaceDN w:val="0"/>
              <w:adjustRightInd w:val="0"/>
              <w:ind w:left="23" w:hanging="23"/>
              <w:rPr>
                <w:color w:val="333333"/>
              </w:rPr>
            </w:pPr>
            <w:r w:rsidRPr="00AA50F5">
              <w:rPr>
                <w:color w:val="333333"/>
              </w:rPr>
              <w:t>5. Минутка здоровья  « Береги своё зрение»</w:t>
            </w:r>
          </w:p>
          <w:p w:rsidR="005A0E1F" w:rsidRPr="00CE2969" w:rsidRDefault="005A0E1F" w:rsidP="00FC166D">
            <w:pPr>
              <w:shd w:val="clear" w:color="auto" w:fill="FFFFFF"/>
              <w:spacing w:before="96" w:after="192" w:line="207" w:lineRule="atLeast"/>
              <w:ind w:left="23" w:hanging="23"/>
            </w:pPr>
            <w:r>
              <w:t>6</w:t>
            </w:r>
            <w:r w:rsidRPr="0010703F">
              <w:t xml:space="preserve">. Игровая программа </w:t>
            </w:r>
            <w:r w:rsidRPr="0010703F">
              <w:rPr>
                <w:bCs/>
              </w:rPr>
              <w:t>«Свалка по имени Земля» - турнир юных экологов.</w:t>
            </w:r>
            <w:r>
              <w:t xml:space="preserve">                                                                   </w:t>
            </w:r>
            <w:r w:rsidRPr="00AA50F5">
              <w:t xml:space="preserve"> </w:t>
            </w:r>
            <w:r>
              <w:t>7.Обед.                                                                                                8</w:t>
            </w:r>
            <w:r w:rsidRPr="00AA50F5">
              <w:t>. Турнир по</w:t>
            </w:r>
            <w:r>
              <w:t xml:space="preserve"> баскетболу.                                                         9.Работа кружков.                                                                                  10. Акция «Милосердие» - помощь труженикам тыла.        11. Работа клуба «Караоке» СДК                                                                   12 Подведение итогов</w:t>
            </w:r>
          </w:p>
        </w:tc>
      </w:tr>
      <w:tr w:rsidR="005A0E1F" w:rsidRPr="00CE2969" w:rsidTr="00FC166D">
        <w:trPr>
          <w:trHeight w:val="329"/>
        </w:trPr>
        <w:tc>
          <w:tcPr>
            <w:tcW w:w="1353" w:type="dxa"/>
          </w:tcPr>
          <w:p w:rsidR="005A0E1F" w:rsidRPr="00CE2969" w:rsidRDefault="005A0E1F" w:rsidP="00FC166D">
            <w:r>
              <w:t xml:space="preserve">10 </w:t>
            </w:r>
            <w:r w:rsidRPr="00CE2969">
              <w:t>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pStyle w:val="TableContents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День восьмой</w:t>
            </w:r>
          </w:p>
          <w:p w:rsidR="005A0E1F" w:rsidRDefault="005A0E1F" w:rsidP="00FC166D">
            <w:pPr>
              <w:pStyle w:val="TableContents"/>
              <w:jc w:val="center"/>
              <w:rPr>
                <w:i/>
                <w:lang w:val="ru-RU"/>
              </w:rPr>
            </w:pPr>
          </w:p>
          <w:p w:rsidR="005A0E1F" w:rsidRPr="00386064" w:rsidRDefault="005A0E1F" w:rsidP="00FC166D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386064">
              <w:rPr>
                <w:b/>
                <w:sz w:val="28"/>
                <w:szCs w:val="28"/>
                <w:lang w:val="ru-RU"/>
              </w:rPr>
              <w:t>«День русских обычаев»</w:t>
            </w: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 Завтрак.</w:t>
            </w:r>
          </w:p>
          <w:p w:rsidR="005A0E1F" w:rsidRPr="00AA50F5" w:rsidRDefault="005A0E1F" w:rsidP="00FC166D">
            <w:r>
              <w:t>3.</w:t>
            </w:r>
            <w:r w:rsidRPr="00AA50F5">
              <w:t>Работа на пришкольном участке</w:t>
            </w:r>
          </w:p>
          <w:p w:rsidR="005A0E1F" w:rsidRPr="00AA50F5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A50F5">
              <w:t xml:space="preserve">4. </w:t>
            </w:r>
            <w:r w:rsidRPr="00AA50F5">
              <w:rPr>
                <w:color w:val="333333"/>
              </w:rPr>
              <w:t xml:space="preserve">День русских обычаев. </w:t>
            </w:r>
            <w:r>
              <w:rPr>
                <w:color w:val="333333"/>
              </w:rPr>
              <w:t>«У самовара…»</w:t>
            </w:r>
          </w:p>
          <w:p w:rsidR="005A0E1F" w:rsidRPr="00AA50F5" w:rsidRDefault="005A0E1F" w:rsidP="00FC166D">
            <w:pPr>
              <w:pStyle w:val="TableContents"/>
              <w:rPr>
                <w:lang w:val="ru-RU"/>
              </w:rPr>
            </w:pPr>
            <w:r w:rsidRPr="00AA50F5">
              <w:rPr>
                <w:lang w:val="ru-RU"/>
              </w:rPr>
              <w:t>5. Минута здоровья «Мой рост и мой вес»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7.Конкурс рисунков на асфальте  «</w:t>
            </w:r>
            <w:proofErr w:type="spellStart"/>
            <w:r>
              <w:rPr>
                <w:lang w:val="ru-RU"/>
              </w:rPr>
              <w:t>Спиридоновка</w:t>
            </w:r>
            <w:proofErr w:type="spellEnd"/>
            <w:r>
              <w:rPr>
                <w:lang w:val="ru-RU"/>
              </w:rPr>
              <w:t>-моя малая Родина»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8. Обед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Pr="00AA50F5">
              <w:rPr>
                <w:lang w:val="ru-RU"/>
              </w:rPr>
              <w:t>. Малая спартакиада</w:t>
            </w:r>
            <w:r>
              <w:rPr>
                <w:lang w:val="ru-RU"/>
              </w:rPr>
              <w:t>. Под девизом: «Мы за здоровый образ жизни»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proofErr w:type="spellStart"/>
            <w:r>
              <w:t>Просмотр</w:t>
            </w:r>
            <w:proofErr w:type="spellEnd"/>
            <w:r>
              <w:t xml:space="preserve"> </w:t>
            </w:r>
            <w:proofErr w:type="spellStart"/>
            <w:r>
              <w:t>мультипликационных</w:t>
            </w:r>
            <w:proofErr w:type="spellEnd"/>
            <w:r>
              <w:t xml:space="preserve"> </w:t>
            </w:r>
            <w:proofErr w:type="spellStart"/>
            <w:r>
              <w:t>фильмов</w:t>
            </w:r>
            <w:proofErr w:type="spellEnd"/>
            <w:r>
              <w:t>.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 Работа кружков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 Подведение итогов</w:t>
            </w:r>
          </w:p>
          <w:p w:rsidR="005A0E1F" w:rsidRPr="009933A2" w:rsidRDefault="005A0E1F" w:rsidP="00FC166D">
            <w:pPr>
              <w:pStyle w:val="TableContents"/>
              <w:rPr>
                <w:lang w:val="ru-RU"/>
              </w:rPr>
            </w:pPr>
          </w:p>
        </w:tc>
      </w:tr>
      <w:tr w:rsidR="005A0E1F" w:rsidRPr="00CE2969" w:rsidTr="00FC166D">
        <w:trPr>
          <w:trHeight w:val="353"/>
        </w:trPr>
        <w:tc>
          <w:tcPr>
            <w:tcW w:w="1353" w:type="dxa"/>
          </w:tcPr>
          <w:p w:rsidR="005A0E1F" w:rsidRPr="00CE2969" w:rsidRDefault="005A0E1F" w:rsidP="00FC166D">
            <w:r>
              <w:lastRenderedPageBreak/>
              <w:t>14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>День девятый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386064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Pr="00386064">
              <w:rPr>
                <w:b/>
                <w:sz w:val="28"/>
                <w:szCs w:val="28"/>
              </w:rPr>
              <w:t>«Россия – родина моя»</w:t>
            </w:r>
          </w:p>
          <w:p w:rsidR="005A0E1F" w:rsidRPr="009933A2" w:rsidRDefault="005A0E1F" w:rsidP="00FC166D">
            <w:pPr>
              <w:autoSpaceDE w:val="0"/>
              <w:autoSpaceDN w:val="0"/>
              <w:adjustRightInd w:val="0"/>
              <w:rPr>
                <w:b/>
              </w:rPr>
            </w:pPr>
            <w:r w:rsidRPr="009933A2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Pr="00547D08" w:rsidRDefault="005A0E1F" w:rsidP="00FC166D">
            <w:r>
              <w:t>3.Работа на пришкольном участке</w:t>
            </w:r>
          </w:p>
          <w:p w:rsidR="005A0E1F" w:rsidRDefault="005A0E1F" w:rsidP="00FC166D">
            <w:pPr>
              <w:jc w:val="both"/>
            </w:pPr>
            <w:r>
              <w:t>4</w:t>
            </w:r>
            <w:r w:rsidRPr="009933A2">
              <w:t xml:space="preserve">. </w:t>
            </w:r>
            <w:r>
              <w:t>Беседа «Я -  гражданин России»</w:t>
            </w:r>
            <w:r w:rsidRPr="00CE2969">
              <w:t>.</w:t>
            </w:r>
          </w:p>
          <w:p w:rsidR="005A0E1F" w:rsidRPr="00A93DDE" w:rsidRDefault="005A0E1F" w:rsidP="00FC166D">
            <w:pPr>
              <w:shd w:val="clear" w:color="auto" w:fill="FFFFFF"/>
              <w:ind w:left="233" w:right="-108" w:hanging="233"/>
              <w:jc w:val="both"/>
            </w:pPr>
            <w:r>
              <w:rPr>
                <w:b/>
                <w:bCs/>
                <w:color w:val="333333"/>
              </w:rPr>
              <w:t>5.</w:t>
            </w:r>
            <w:r w:rsidRPr="00C93F5D">
              <w:rPr>
                <w:color w:val="000066"/>
              </w:rPr>
              <w:t> </w:t>
            </w:r>
            <w:r w:rsidRPr="00A93DDE">
              <w:rPr>
                <w:bCs/>
              </w:rPr>
              <w:t>Конкурс стихов «Люблю тебя, мой край родной!»</w:t>
            </w:r>
            <w:r w:rsidRPr="00A93DDE">
              <w:t xml:space="preserve"> </w:t>
            </w:r>
            <w:r w:rsidRPr="00A93DDE">
              <w:rPr>
                <w:bCs/>
              </w:rPr>
              <w:t>Викторина «Путешествие по родному краю»</w:t>
            </w:r>
          </w:p>
          <w:p w:rsidR="005A0E1F" w:rsidRPr="00A93DDE" w:rsidRDefault="005A0E1F" w:rsidP="00FC166D">
            <w:r w:rsidRPr="00A93DDE">
              <w:t xml:space="preserve"> 6. Обед.</w:t>
            </w:r>
          </w:p>
          <w:p w:rsidR="005A0E1F" w:rsidRDefault="005A0E1F" w:rsidP="00FC166D">
            <w:r>
              <w:t>7. Час творчества «Дом, в котором мы живем».</w:t>
            </w:r>
          </w:p>
          <w:p w:rsidR="005A0E1F" w:rsidRDefault="005A0E1F" w:rsidP="00FC166D">
            <w:r>
              <w:t>8.Спортивно развлекательная игра «Здоров будешь, все добудешь»</w:t>
            </w:r>
          </w:p>
          <w:p w:rsidR="005A0E1F" w:rsidRDefault="005A0E1F" w:rsidP="00FC166D">
            <w:r>
              <w:t>9. Работа кружков</w:t>
            </w:r>
          </w:p>
          <w:p w:rsidR="005A0E1F" w:rsidRPr="00CE2969" w:rsidRDefault="005A0E1F" w:rsidP="00FC166D">
            <w:r>
              <w:t>10.Подведение итогов</w:t>
            </w:r>
          </w:p>
        </w:tc>
      </w:tr>
      <w:tr w:rsidR="005A0E1F" w:rsidRPr="00CE2969" w:rsidTr="00FC166D">
        <w:trPr>
          <w:trHeight w:val="515"/>
        </w:trPr>
        <w:tc>
          <w:tcPr>
            <w:tcW w:w="1353" w:type="dxa"/>
          </w:tcPr>
          <w:p w:rsidR="005A0E1F" w:rsidRPr="00CE2969" w:rsidRDefault="005A0E1F" w:rsidP="00FC166D">
            <w:r>
              <w:t>15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>День десятый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386064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386064">
              <w:rPr>
                <w:b/>
                <w:sz w:val="28"/>
                <w:szCs w:val="28"/>
              </w:rPr>
              <w:t>«День космонавтики»</w:t>
            </w:r>
          </w:p>
          <w:p w:rsidR="005A0E1F" w:rsidRDefault="005A0E1F" w:rsidP="00FC166D">
            <w:pPr>
              <w:jc w:val="center"/>
            </w:pP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Pr="006B0E38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t>3.</w:t>
            </w:r>
            <w:r w:rsidRPr="006B0E38">
              <w:rPr>
                <w:color w:val="333333"/>
              </w:rPr>
              <w:t xml:space="preserve"> Операция «Штурм». Уборка территории.</w:t>
            </w:r>
          </w:p>
          <w:p w:rsidR="005A0E1F" w:rsidRPr="006B0E38" w:rsidRDefault="005A0E1F" w:rsidP="00FC166D">
            <w:r w:rsidRPr="006B0E38">
              <w:t>4. Минутка здоровья «Зеленая аптека» первая помощь при укусах насекомых</w:t>
            </w:r>
          </w:p>
          <w:p w:rsidR="005A0E1F" w:rsidRPr="006B0E38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t xml:space="preserve">5. </w:t>
            </w:r>
            <w:proofErr w:type="spellStart"/>
            <w:r>
              <w:rPr>
                <w:color w:val="333333"/>
              </w:rPr>
              <w:t>Конкурсно</w:t>
            </w:r>
            <w:proofErr w:type="spellEnd"/>
            <w:r>
              <w:rPr>
                <w:color w:val="333333"/>
              </w:rPr>
              <w:t>-игровая программа «К полету готов!</w:t>
            </w:r>
            <w:r w:rsidRPr="006B0E38">
              <w:rPr>
                <w:color w:val="333333"/>
              </w:rPr>
              <w:t>»</w:t>
            </w:r>
          </w:p>
          <w:p w:rsidR="005A0E1F" w:rsidRPr="006B0E38" w:rsidRDefault="005A0E1F" w:rsidP="00FC166D">
            <w:r w:rsidRPr="006B0E38">
              <w:t>6. Обед.</w:t>
            </w:r>
          </w:p>
          <w:p w:rsidR="005A0E1F" w:rsidRPr="006B0E38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rPr>
                <w:color w:val="333333"/>
              </w:rPr>
              <w:t>7. Игры на свежем воздухе «Смел</w:t>
            </w:r>
            <w:r>
              <w:rPr>
                <w:color w:val="333333"/>
              </w:rPr>
              <w:t xml:space="preserve">ее, быстрее, дальше». Космические </w:t>
            </w:r>
            <w:r w:rsidRPr="006B0E38">
              <w:rPr>
                <w:color w:val="333333"/>
              </w:rPr>
              <w:t xml:space="preserve"> игры. </w:t>
            </w:r>
          </w:p>
          <w:p w:rsidR="005A0E1F" w:rsidRPr="006B0E38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0E38">
              <w:rPr>
                <w:color w:val="333333"/>
              </w:rPr>
              <w:t>8. Минутка здоровья «Витамины на грядке»</w:t>
            </w:r>
          </w:p>
          <w:p w:rsidR="005A0E1F" w:rsidRDefault="005A0E1F" w:rsidP="00FC166D">
            <w:r w:rsidRPr="006B0E38">
              <w:rPr>
                <w:color w:val="333333"/>
              </w:rPr>
              <w:t xml:space="preserve"> </w:t>
            </w:r>
            <w:r>
              <w:t>9. Работа кружков</w:t>
            </w:r>
          </w:p>
          <w:p w:rsidR="005A0E1F" w:rsidRPr="00476FAD" w:rsidRDefault="005A0E1F" w:rsidP="00FC166D">
            <w:pPr>
              <w:autoSpaceDE w:val="0"/>
              <w:autoSpaceDN w:val="0"/>
              <w:adjustRightInd w:val="0"/>
            </w:pPr>
            <w:r>
              <w:t>10.Подведение итогов</w:t>
            </w:r>
          </w:p>
        </w:tc>
      </w:tr>
      <w:tr w:rsidR="005A0E1F" w:rsidRPr="00CE2969" w:rsidTr="00FC166D">
        <w:trPr>
          <w:trHeight w:val="329"/>
        </w:trPr>
        <w:tc>
          <w:tcPr>
            <w:tcW w:w="1353" w:type="dxa"/>
          </w:tcPr>
          <w:p w:rsidR="005A0E1F" w:rsidRPr="00CE2969" w:rsidRDefault="005A0E1F" w:rsidP="00FC166D">
            <w:r>
              <w:t>16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одиннадцатый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3C7761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3C7761">
              <w:rPr>
                <w:b/>
                <w:sz w:val="28"/>
                <w:szCs w:val="28"/>
              </w:rPr>
              <w:t>«День красоты и здоровья»</w:t>
            </w:r>
          </w:p>
          <w:p w:rsidR="005A0E1F" w:rsidRDefault="005A0E1F" w:rsidP="00FC166D"/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Pr="006B47D0" w:rsidRDefault="005A0E1F" w:rsidP="00FC166D">
            <w:r>
              <w:t>2</w:t>
            </w:r>
            <w:r w:rsidRPr="006B47D0">
              <w:t>.Завтрак.</w:t>
            </w:r>
          </w:p>
          <w:p w:rsidR="005A0E1F" w:rsidRPr="006B47D0" w:rsidRDefault="005A0E1F" w:rsidP="00FC166D">
            <w:r w:rsidRPr="006B47D0">
              <w:t>3.Работа на пришкольном участке</w:t>
            </w:r>
          </w:p>
          <w:p w:rsidR="005A0E1F" w:rsidRPr="006B47D0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t>4.</w:t>
            </w:r>
            <w:r w:rsidRPr="006B47D0">
              <w:rPr>
                <w:color w:val="333333"/>
              </w:rPr>
              <w:t xml:space="preserve"> Беседа: «Из истории Олимпийских игр»</w:t>
            </w:r>
          </w:p>
          <w:p w:rsidR="005A0E1F" w:rsidRPr="006B47D0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rPr>
                <w:color w:val="333333"/>
              </w:rPr>
              <w:t>5. Беседа: «</w:t>
            </w:r>
            <w:r>
              <w:rPr>
                <w:color w:val="333333"/>
              </w:rPr>
              <w:t>О вреде курения</w:t>
            </w:r>
            <w:r w:rsidRPr="006B47D0">
              <w:rPr>
                <w:color w:val="333333"/>
              </w:rPr>
              <w:t>»</w:t>
            </w:r>
          </w:p>
          <w:p w:rsidR="005A0E1F" w:rsidRPr="006B47D0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6. Конкурс «Модники и модницы»</w:t>
            </w:r>
          </w:p>
          <w:p w:rsidR="005A0E1F" w:rsidRPr="006B47D0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rPr>
                <w:color w:val="333333"/>
              </w:rPr>
              <w:t>7. Обед</w:t>
            </w:r>
          </w:p>
          <w:p w:rsidR="005A0E1F" w:rsidRPr="006B47D0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6B47D0">
              <w:rPr>
                <w:color w:val="333333"/>
              </w:rPr>
              <w:t xml:space="preserve">8. </w:t>
            </w:r>
            <w:r>
              <w:t>Чемпионат по легко</w:t>
            </w:r>
            <w:proofErr w:type="gramStart"/>
            <w:r>
              <w:t>й-</w:t>
            </w:r>
            <w:proofErr w:type="gramEnd"/>
            <w:r>
              <w:t xml:space="preserve"> атлетике. </w:t>
            </w:r>
            <w:r w:rsidRPr="006B47D0">
              <w:rPr>
                <w:color w:val="333333"/>
              </w:rPr>
              <w:t>Спринтерские состязания</w:t>
            </w:r>
            <w:r>
              <w:rPr>
                <w:color w:val="333333"/>
              </w:rPr>
              <w:t xml:space="preserve">: </w:t>
            </w:r>
            <w:r w:rsidRPr="006B47D0">
              <w:rPr>
                <w:color w:val="333333"/>
              </w:rPr>
              <w:t>(бег на 60 метров)</w:t>
            </w:r>
            <w:r>
              <w:rPr>
                <w:color w:val="333333"/>
              </w:rPr>
              <w:t xml:space="preserve"> Прыжки.</w:t>
            </w:r>
          </w:p>
          <w:p w:rsidR="005A0E1F" w:rsidRPr="006B47D0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9. </w:t>
            </w:r>
            <w:r w:rsidRPr="006B47D0">
              <w:rPr>
                <w:color w:val="333333"/>
              </w:rPr>
              <w:t>Беседа фельдшера ФАП</w:t>
            </w:r>
            <w:r>
              <w:rPr>
                <w:color w:val="333333"/>
              </w:rPr>
              <w:t xml:space="preserve"> </w:t>
            </w:r>
            <w:r w:rsidRPr="006B47D0">
              <w:rPr>
                <w:color w:val="333333"/>
              </w:rPr>
              <w:t>«Чтобы не было беды»</w:t>
            </w:r>
          </w:p>
          <w:p w:rsidR="005A0E1F" w:rsidRDefault="005A0E1F" w:rsidP="00FC166D">
            <w:r>
              <w:t>9. Работа кружков</w:t>
            </w:r>
          </w:p>
          <w:p w:rsidR="005A0E1F" w:rsidRPr="00476FAD" w:rsidRDefault="005A0E1F" w:rsidP="00FC166D">
            <w:pPr>
              <w:autoSpaceDE w:val="0"/>
              <w:autoSpaceDN w:val="0"/>
              <w:adjustRightInd w:val="0"/>
            </w:pPr>
            <w:r>
              <w:t>10.Подведение итогов</w:t>
            </w:r>
          </w:p>
        </w:tc>
      </w:tr>
      <w:tr w:rsidR="005A0E1F" w:rsidRPr="00CE2969" w:rsidTr="00FC166D">
        <w:trPr>
          <w:trHeight w:val="354"/>
        </w:trPr>
        <w:tc>
          <w:tcPr>
            <w:tcW w:w="1353" w:type="dxa"/>
          </w:tcPr>
          <w:p w:rsidR="005A0E1F" w:rsidRPr="00CE2969" w:rsidRDefault="005A0E1F" w:rsidP="00FC166D">
            <w:r>
              <w:t>17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двенадцатый 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386064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38606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экологии. Юннаты</w:t>
            </w:r>
            <w:r w:rsidRPr="00386064">
              <w:rPr>
                <w:b/>
                <w:sz w:val="28"/>
                <w:szCs w:val="28"/>
              </w:rPr>
              <w:t>»</w:t>
            </w:r>
          </w:p>
          <w:p w:rsidR="005A0E1F" w:rsidRDefault="005A0E1F" w:rsidP="00FC166D"/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Pr="00FE599B" w:rsidRDefault="005A0E1F" w:rsidP="00FC166D">
            <w:r>
              <w:t>3.</w:t>
            </w:r>
            <w:r w:rsidRPr="00FE599B">
              <w:t>Работа на пришкольном участке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t xml:space="preserve">4. </w:t>
            </w:r>
            <w:r w:rsidRPr="00FE599B">
              <w:rPr>
                <w:color w:val="333333"/>
              </w:rPr>
              <w:t>По экологической тропе. Экологическая экспедиция «Чистые леса»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>5. Экологический КВН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>6. Конкурс рисунков «Моя прекрасная планета»</w:t>
            </w:r>
          </w:p>
          <w:p w:rsidR="005A0E1F" w:rsidRPr="00FE599B" w:rsidRDefault="005A0E1F" w:rsidP="00FC166D">
            <w:pPr>
              <w:pStyle w:val="TableContents"/>
              <w:rPr>
                <w:lang w:val="ru-RU"/>
              </w:rPr>
            </w:pPr>
            <w:r w:rsidRPr="00FE599B">
              <w:rPr>
                <w:lang w:val="ru-RU"/>
              </w:rPr>
              <w:t>7.Обед.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>8.Час общения</w:t>
            </w:r>
            <w:r>
              <w:rPr>
                <w:color w:val="333333"/>
              </w:rPr>
              <w:t xml:space="preserve"> в библиотеке СДК. «Человек будущего – здоровый </w:t>
            </w:r>
            <w:r w:rsidRPr="00FE599B">
              <w:rPr>
                <w:color w:val="333333"/>
              </w:rPr>
              <w:t>человек»</w:t>
            </w:r>
            <w:r>
              <w:rPr>
                <w:color w:val="333333"/>
              </w:rPr>
              <w:t>.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9.</w:t>
            </w:r>
            <w:r w:rsidRPr="00FE599B">
              <w:rPr>
                <w:color w:val="333333"/>
              </w:rPr>
              <w:t>Беседа на свежем воздухе</w:t>
            </w:r>
            <w:r>
              <w:rPr>
                <w:color w:val="333333"/>
              </w:rPr>
              <w:t xml:space="preserve"> </w:t>
            </w:r>
            <w:r w:rsidRPr="00FE599B">
              <w:rPr>
                <w:color w:val="333333"/>
              </w:rPr>
              <w:t xml:space="preserve">«Зелёная аптечка»» 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proofErr w:type="spellStart"/>
            <w:r>
              <w:t>Минута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Твой</w:t>
            </w:r>
            <w:proofErr w:type="spellEnd"/>
            <w:r>
              <w:t xml:space="preserve">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каникулах</w:t>
            </w:r>
            <w:proofErr w:type="spellEnd"/>
            <w:r>
              <w:t>».</w:t>
            </w:r>
          </w:p>
          <w:p w:rsidR="005A0E1F" w:rsidRPr="00E27CE7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11.Упражнения на закрепление осанки.</w:t>
            </w:r>
          </w:p>
          <w:p w:rsidR="005A0E1F" w:rsidRDefault="005A0E1F" w:rsidP="00FC166D">
            <w:r>
              <w:t>12.Музыкальный час в СДК</w:t>
            </w:r>
          </w:p>
          <w:p w:rsidR="005A0E1F" w:rsidRDefault="005A0E1F" w:rsidP="00FC166D">
            <w:r>
              <w:t>13. Работа кружков</w:t>
            </w:r>
          </w:p>
          <w:p w:rsidR="005A0E1F" w:rsidRPr="00CE2969" w:rsidRDefault="005A0E1F" w:rsidP="00FC166D">
            <w:r>
              <w:t>14.Подведение итогов</w:t>
            </w:r>
          </w:p>
        </w:tc>
      </w:tr>
      <w:tr w:rsidR="005A0E1F" w:rsidRPr="00CE2969" w:rsidTr="00FC166D">
        <w:trPr>
          <w:trHeight w:val="334"/>
        </w:trPr>
        <w:tc>
          <w:tcPr>
            <w:tcW w:w="1353" w:type="dxa"/>
          </w:tcPr>
          <w:p w:rsidR="005A0E1F" w:rsidRPr="00CE2969" w:rsidRDefault="005A0E1F" w:rsidP="00FC166D">
            <w:r>
              <w:lastRenderedPageBreak/>
              <w:t>20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тринадцатый 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2121BD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2121BD">
              <w:rPr>
                <w:b/>
                <w:sz w:val="28"/>
                <w:szCs w:val="28"/>
              </w:rPr>
              <w:t>«В поисках сокровищ капитана Флинта»</w:t>
            </w:r>
          </w:p>
          <w:p w:rsidR="005A0E1F" w:rsidRDefault="005A0E1F" w:rsidP="00FC166D"/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Pr="00FE599B" w:rsidRDefault="005A0E1F" w:rsidP="00FC166D">
            <w:r>
              <w:t>2</w:t>
            </w:r>
            <w:r w:rsidRPr="00FE599B">
              <w:t>.Завтрак.</w:t>
            </w:r>
          </w:p>
          <w:p w:rsidR="005A0E1F" w:rsidRPr="00FE599B" w:rsidRDefault="005A0E1F" w:rsidP="00FC166D">
            <w:r w:rsidRPr="00FE599B">
              <w:t>3.Работа на пришкольном участке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t xml:space="preserve">4. </w:t>
            </w:r>
            <w:r w:rsidRPr="00FE599B">
              <w:rPr>
                <w:color w:val="333333"/>
              </w:rPr>
              <w:t>В поисках сокровищ капитана Флинта»</w:t>
            </w:r>
          </w:p>
          <w:p w:rsidR="005A0E1F" w:rsidRPr="001D6F84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FE599B">
              <w:rPr>
                <w:color w:val="333333"/>
              </w:rPr>
              <w:t xml:space="preserve">Подвижная игра. </w:t>
            </w:r>
            <w:r>
              <w:t xml:space="preserve"> </w:t>
            </w:r>
          </w:p>
          <w:p w:rsidR="005A0E1F" w:rsidRPr="00FE599B" w:rsidRDefault="005A0E1F" w:rsidP="00FC166D">
            <w:r>
              <w:t>5</w:t>
            </w:r>
            <w:r w:rsidRPr="00FE599B">
              <w:t>. Беседа о здоровье. Если хочешь быть здоровым – закаляйся».</w:t>
            </w:r>
          </w:p>
          <w:p w:rsidR="005A0E1F" w:rsidRPr="00FE599B" w:rsidRDefault="005A0E1F" w:rsidP="00FC166D">
            <w:r>
              <w:t>6.Обед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7. Игра </w:t>
            </w:r>
            <w:proofErr w:type="gramStart"/>
            <w:r>
              <w:rPr>
                <w:color w:val="333333"/>
              </w:rPr>
              <w:t>–в</w:t>
            </w:r>
            <w:proofErr w:type="gramEnd"/>
            <w:r>
              <w:rPr>
                <w:color w:val="333333"/>
              </w:rPr>
              <w:t>икторина «Откуда пошли олимпийские игры»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FE599B">
              <w:rPr>
                <w:color w:val="333333"/>
              </w:rPr>
              <w:t xml:space="preserve">.Уход за воинскими захоронениями  </w:t>
            </w:r>
          </w:p>
          <w:p w:rsidR="005A0E1F" w:rsidRDefault="005A0E1F" w:rsidP="00FC166D">
            <w:r>
              <w:t>9. Работа кружков</w:t>
            </w:r>
          </w:p>
          <w:p w:rsidR="005A0E1F" w:rsidRPr="00CE2969" w:rsidRDefault="005A0E1F" w:rsidP="00FC166D">
            <w:pPr>
              <w:autoSpaceDE w:val="0"/>
              <w:autoSpaceDN w:val="0"/>
              <w:adjustRightInd w:val="0"/>
            </w:pPr>
            <w:r>
              <w:t>10.Подведение итогов</w:t>
            </w:r>
          </w:p>
        </w:tc>
      </w:tr>
      <w:tr w:rsidR="005A0E1F" w:rsidRPr="00CE2969" w:rsidTr="00FC166D">
        <w:trPr>
          <w:trHeight w:val="359"/>
        </w:trPr>
        <w:tc>
          <w:tcPr>
            <w:tcW w:w="1353" w:type="dxa"/>
          </w:tcPr>
          <w:p w:rsidR="005A0E1F" w:rsidRPr="00CE2969" w:rsidRDefault="005A0E1F" w:rsidP="00FC166D">
            <w:r>
              <w:t>21</w:t>
            </w:r>
            <w:r w:rsidRPr="00CE2969">
              <w:t xml:space="preserve">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четырнадцатый 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F041DE" w:rsidRDefault="005A0E1F" w:rsidP="00FC166D">
            <w:pPr>
              <w:shd w:val="clear" w:color="auto" w:fill="FFFFFF"/>
              <w:spacing w:before="96" w:after="192" w:line="270" w:lineRule="atLeast"/>
              <w:jc w:val="center"/>
              <w:rPr>
                <w:sz w:val="28"/>
                <w:szCs w:val="28"/>
              </w:rPr>
            </w:pPr>
            <w:r w:rsidRPr="00F041DE">
              <w:rPr>
                <w:b/>
                <w:bCs/>
                <w:sz w:val="28"/>
                <w:szCs w:val="28"/>
              </w:rPr>
              <w:t>«Живем и помним!»</w:t>
            </w:r>
          </w:p>
          <w:p w:rsidR="005A0E1F" w:rsidRDefault="005A0E1F" w:rsidP="00FC166D">
            <w:pPr>
              <w:jc w:val="center"/>
            </w:pPr>
          </w:p>
        </w:tc>
        <w:tc>
          <w:tcPr>
            <w:tcW w:w="6441" w:type="dxa"/>
          </w:tcPr>
          <w:p w:rsidR="005A0E1F" w:rsidRDefault="005A0E1F" w:rsidP="00FC166D">
            <w:r>
              <w:t>1. 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Default="005A0E1F" w:rsidP="00FC166D">
            <w:r>
              <w:t>3.Работа на пришкольном участке</w:t>
            </w:r>
          </w:p>
          <w:p w:rsidR="005A0E1F" w:rsidRDefault="005A0E1F" w:rsidP="00FC166D">
            <w:r>
              <w:t xml:space="preserve">4. «Огонь памяти». Программа, посвященная памяти воинов, погибших в Великой Отечественной войне. </w:t>
            </w:r>
          </w:p>
          <w:p w:rsidR="005A0E1F" w:rsidRDefault="005A0E1F" w:rsidP="00FC166D">
            <w:r>
              <w:t>5.Лучшие фильмы для детей о войне.</w:t>
            </w:r>
          </w:p>
          <w:p w:rsidR="005A0E1F" w:rsidRDefault="005A0E1F" w:rsidP="00FC166D">
            <w:r>
              <w:t>6.Обед</w:t>
            </w:r>
          </w:p>
          <w:p w:rsidR="005A0E1F" w:rsidRPr="00F041DE" w:rsidRDefault="005A0E1F" w:rsidP="00FC166D">
            <w:r>
              <w:t xml:space="preserve">7. </w:t>
            </w:r>
            <w:r w:rsidRPr="00F041DE">
              <w:rPr>
                <w:bCs/>
              </w:rPr>
              <w:t>Выставка рисунков «На страже Родины!»</w:t>
            </w:r>
          </w:p>
          <w:p w:rsidR="005A0E1F" w:rsidRPr="008C0E92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FE599B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Спортивные игры. Турнир по пионерболу</w:t>
            </w:r>
          </w:p>
          <w:p w:rsidR="005A0E1F" w:rsidRPr="00FE599B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9</w:t>
            </w:r>
            <w:r w:rsidRPr="00FE599B">
              <w:rPr>
                <w:color w:val="333333"/>
              </w:rPr>
              <w:t xml:space="preserve">.Уход за воинскими захоронениями  </w:t>
            </w:r>
          </w:p>
          <w:p w:rsidR="005A0E1F" w:rsidRDefault="005A0E1F" w:rsidP="00FC166D">
            <w:pPr>
              <w:rPr>
                <w:color w:val="333333"/>
              </w:rPr>
            </w:pPr>
            <w:r>
              <w:rPr>
                <w:color w:val="333333"/>
              </w:rPr>
              <w:t>10.  Акция «Ветеран живет рядом»</w:t>
            </w:r>
          </w:p>
          <w:p w:rsidR="005A0E1F" w:rsidRDefault="005A0E1F" w:rsidP="00FC166D">
            <w:r>
              <w:t>11. Работа кружков</w:t>
            </w:r>
          </w:p>
          <w:p w:rsidR="005A0E1F" w:rsidRPr="00CE2969" w:rsidRDefault="005A0E1F" w:rsidP="00FC166D">
            <w:r>
              <w:t>12.Подведение итогов</w:t>
            </w:r>
          </w:p>
        </w:tc>
      </w:tr>
      <w:tr w:rsidR="005A0E1F" w:rsidRPr="00CE2969" w:rsidTr="00FC166D">
        <w:trPr>
          <w:trHeight w:val="359"/>
        </w:trPr>
        <w:tc>
          <w:tcPr>
            <w:tcW w:w="1353" w:type="dxa"/>
          </w:tcPr>
          <w:p w:rsidR="005A0E1F" w:rsidRDefault="005A0E1F" w:rsidP="00FC166D">
            <w:r>
              <w:t>22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пятнадцатый 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F041DE" w:rsidRDefault="005A0E1F" w:rsidP="00FC166D">
            <w:pPr>
              <w:shd w:val="clear" w:color="auto" w:fill="FFFFFF"/>
              <w:spacing w:before="96" w:after="192" w:line="270" w:lineRule="atLeast"/>
              <w:jc w:val="center"/>
              <w:rPr>
                <w:b/>
                <w:sz w:val="28"/>
                <w:szCs w:val="28"/>
              </w:rPr>
            </w:pPr>
            <w:r w:rsidRPr="00F041DE">
              <w:rPr>
                <w:b/>
                <w:bCs/>
                <w:sz w:val="28"/>
                <w:szCs w:val="28"/>
              </w:rPr>
              <w:t>«День Памяти</w:t>
            </w:r>
          </w:p>
          <w:p w:rsidR="005A0E1F" w:rsidRPr="00F041DE" w:rsidRDefault="005A0E1F" w:rsidP="00FC166D">
            <w:pPr>
              <w:shd w:val="clear" w:color="auto" w:fill="FFFFFF"/>
              <w:spacing w:before="96" w:after="192" w:line="270" w:lineRule="atLeast"/>
              <w:jc w:val="center"/>
              <w:rPr>
                <w:b/>
                <w:sz w:val="28"/>
                <w:szCs w:val="28"/>
              </w:rPr>
            </w:pPr>
            <w:r w:rsidRPr="00F041DE">
              <w:rPr>
                <w:b/>
                <w:bCs/>
                <w:sz w:val="28"/>
                <w:szCs w:val="28"/>
              </w:rPr>
              <w:t>и скорби»</w:t>
            </w:r>
          </w:p>
          <w:p w:rsidR="005A0E1F" w:rsidRDefault="005A0E1F" w:rsidP="00FC166D">
            <w:pPr>
              <w:jc w:val="center"/>
            </w:pP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Pr="007611C9" w:rsidRDefault="005A0E1F" w:rsidP="00FC166D">
            <w:r>
              <w:t>3.</w:t>
            </w:r>
            <w:r w:rsidRPr="007611C9">
              <w:t>Работа на цветниках.</w:t>
            </w:r>
          </w:p>
          <w:p w:rsidR="005A0E1F" w:rsidRPr="007611C9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t>4.</w:t>
            </w:r>
            <w:r w:rsidRPr="007611C9">
              <w:rPr>
                <w:color w:val="333333"/>
              </w:rPr>
              <w:t xml:space="preserve"> Беседа: « У огня свечи «Военные будни»</w:t>
            </w:r>
          </w:p>
          <w:p w:rsidR="005A0E1F" w:rsidRPr="007611C9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rPr>
                <w:color w:val="333333"/>
              </w:rPr>
              <w:t>Экскурсия в школьный музей: «Это наша с тобой биография»</w:t>
            </w:r>
          </w:p>
          <w:p w:rsidR="005A0E1F" w:rsidRPr="007611C9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rPr>
                <w:color w:val="333333"/>
              </w:rPr>
              <w:t xml:space="preserve">5. Фестиваль патриотической песни: </w:t>
            </w:r>
          </w:p>
          <w:p w:rsidR="005A0E1F" w:rsidRPr="007611C9" w:rsidRDefault="005A0E1F" w:rsidP="00FC166D">
            <w:pPr>
              <w:pStyle w:val="TableContents"/>
              <w:rPr>
                <w:lang w:val="ru-RU"/>
              </w:rPr>
            </w:pPr>
            <w:r w:rsidRPr="007611C9">
              <w:rPr>
                <w:lang w:val="ru-RU"/>
              </w:rPr>
              <w:t>6.О</w:t>
            </w:r>
            <w:proofErr w:type="spellStart"/>
            <w:r w:rsidRPr="007611C9">
              <w:t>бед</w:t>
            </w:r>
            <w:proofErr w:type="spellEnd"/>
            <w:r w:rsidRPr="007611C9">
              <w:t>.</w:t>
            </w:r>
          </w:p>
          <w:p w:rsidR="005A0E1F" w:rsidRPr="007611C9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 Просмотр</w:t>
            </w:r>
            <w:r w:rsidRPr="007611C9">
              <w:rPr>
                <w:lang w:val="ru-RU"/>
              </w:rPr>
              <w:t xml:space="preserve"> кинофильма</w:t>
            </w:r>
            <w:r>
              <w:rPr>
                <w:lang w:val="ru-RU"/>
              </w:rPr>
              <w:t xml:space="preserve"> в СДК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 w:rsidRPr="007611C9">
              <w:rPr>
                <w:lang w:val="ru-RU"/>
              </w:rPr>
              <w:t xml:space="preserve">8. </w:t>
            </w:r>
            <w:proofErr w:type="spellStart"/>
            <w:r w:rsidRPr="007611C9">
              <w:rPr>
                <w:lang w:val="ru-RU"/>
              </w:rPr>
              <w:t>Спртивные</w:t>
            </w:r>
            <w:proofErr w:type="spellEnd"/>
            <w:r w:rsidRPr="007611C9">
              <w:rPr>
                <w:lang w:val="ru-RU"/>
              </w:rPr>
              <w:t xml:space="preserve"> игры на свежем</w:t>
            </w:r>
            <w:r>
              <w:rPr>
                <w:lang w:val="ru-RU"/>
              </w:rPr>
              <w:t xml:space="preserve"> воздухе</w:t>
            </w:r>
          </w:p>
          <w:p w:rsidR="005A0E1F" w:rsidRDefault="005A0E1F" w:rsidP="00FC166D">
            <w:r>
              <w:t>9. Работа кружков</w:t>
            </w:r>
          </w:p>
          <w:p w:rsidR="005A0E1F" w:rsidRPr="007611C9" w:rsidRDefault="005A0E1F" w:rsidP="00FC166D">
            <w:pPr>
              <w:pStyle w:val="TableContents"/>
              <w:rPr>
                <w:lang w:val="ru-RU"/>
              </w:rPr>
            </w:pPr>
            <w:r>
              <w:t xml:space="preserve">10.Подведение </w:t>
            </w:r>
            <w:proofErr w:type="spellStart"/>
            <w:r>
              <w:t>итогов</w:t>
            </w:r>
            <w:proofErr w:type="spellEnd"/>
          </w:p>
        </w:tc>
      </w:tr>
      <w:tr w:rsidR="005A0E1F" w:rsidRPr="00CE2969" w:rsidTr="00FC166D">
        <w:trPr>
          <w:trHeight w:val="828"/>
        </w:trPr>
        <w:tc>
          <w:tcPr>
            <w:tcW w:w="1353" w:type="dxa"/>
          </w:tcPr>
          <w:p w:rsidR="005A0E1F" w:rsidRPr="00CE2969" w:rsidRDefault="005A0E1F" w:rsidP="00FC166D">
            <w:r>
              <w:t>23</w:t>
            </w:r>
            <w:r w:rsidRPr="00CE2969">
              <w:t xml:space="preserve"> июня</w:t>
            </w:r>
          </w:p>
          <w:p w:rsidR="005A0E1F" w:rsidRPr="00CE2969" w:rsidRDefault="005A0E1F" w:rsidP="00FC166D"/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шестнадцатый 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F041DE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F041DE">
              <w:rPr>
                <w:b/>
                <w:sz w:val="28"/>
                <w:szCs w:val="28"/>
              </w:rPr>
              <w:t>«День Нептуна»</w:t>
            </w:r>
          </w:p>
          <w:p w:rsidR="005A0E1F" w:rsidRDefault="005A0E1F" w:rsidP="00FC166D">
            <w:pPr>
              <w:jc w:val="center"/>
            </w:pP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Default="005A0E1F" w:rsidP="00FC166D">
            <w:r>
              <w:t>3.Работа на пришкольном участке</w:t>
            </w:r>
          </w:p>
          <w:p w:rsidR="005A0E1F" w:rsidRDefault="005A0E1F" w:rsidP="00FC166D">
            <w:r>
              <w:t>4. Операция «Зеленая аптека»</w:t>
            </w:r>
          </w:p>
          <w:p w:rsidR="005A0E1F" w:rsidRDefault="005A0E1F" w:rsidP="00FC166D">
            <w:r>
              <w:t>5.Праздник Нептуна. Водная эстафета</w:t>
            </w:r>
          </w:p>
          <w:p w:rsidR="005A0E1F" w:rsidRDefault="005A0E1F" w:rsidP="00FC166D">
            <w:r>
              <w:t>6.  Конкурс «Нательной росписи».</w:t>
            </w:r>
          </w:p>
          <w:p w:rsidR="005A0E1F" w:rsidRDefault="005A0E1F" w:rsidP="00FC166D">
            <w:r>
              <w:t>7.Обед.</w:t>
            </w:r>
          </w:p>
          <w:p w:rsidR="005A0E1F" w:rsidRDefault="005A0E1F" w:rsidP="00FC166D">
            <w:r>
              <w:t>8.Упражнение на укрепление мышц спины.</w:t>
            </w:r>
          </w:p>
          <w:p w:rsidR="005A0E1F" w:rsidRDefault="005A0E1F" w:rsidP="00FC166D">
            <w:r>
              <w:t>9.«Мистер спорт» конкурсная программа.</w:t>
            </w:r>
          </w:p>
          <w:p w:rsidR="005A0E1F" w:rsidRPr="00AB275E" w:rsidRDefault="005A0E1F" w:rsidP="00FC166D">
            <w:pPr>
              <w:rPr>
                <w:color w:val="333333"/>
              </w:rPr>
            </w:pPr>
            <w:r>
              <w:rPr>
                <w:color w:val="333333"/>
              </w:rPr>
              <w:t>10. Работа кружков</w:t>
            </w:r>
          </w:p>
          <w:p w:rsidR="005A0E1F" w:rsidRPr="008C0E92" w:rsidRDefault="005A0E1F" w:rsidP="00FC166D">
            <w:pPr>
              <w:rPr>
                <w:color w:val="333333"/>
              </w:rPr>
            </w:pPr>
            <w:r>
              <w:t>11.Подведение итогов</w:t>
            </w:r>
          </w:p>
        </w:tc>
      </w:tr>
      <w:tr w:rsidR="005A0E1F" w:rsidRPr="00CE2969" w:rsidTr="00FC166D">
        <w:trPr>
          <w:trHeight w:val="828"/>
        </w:trPr>
        <w:tc>
          <w:tcPr>
            <w:tcW w:w="1353" w:type="dxa"/>
          </w:tcPr>
          <w:p w:rsidR="005A0E1F" w:rsidRPr="00CE2969" w:rsidRDefault="005A0E1F" w:rsidP="00FC166D">
            <w:pPr>
              <w:ind w:right="429"/>
            </w:pPr>
            <w:r>
              <w:lastRenderedPageBreak/>
              <w:t>24  и</w:t>
            </w:r>
            <w:r w:rsidRPr="00CE2969">
              <w:t>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семнадцатый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Default="005A0E1F" w:rsidP="00FC166D">
            <w:pPr>
              <w:jc w:val="center"/>
              <w:rPr>
                <w:b/>
                <w:sz w:val="28"/>
                <w:szCs w:val="28"/>
              </w:rPr>
            </w:pPr>
          </w:p>
          <w:p w:rsidR="005A0E1F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дружбы, единения славян</w:t>
            </w:r>
          </w:p>
          <w:p w:rsidR="005A0E1F" w:rsidRPr="00AB275E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(Россия, Украина,</w:t>
            </w:r>
            <w:r w:rsidRPr="00AB275E">
              <w:rPr>
                <w:b/>
                <w:sz w:val="28"/>
                <w:szCs w:val="28"/>
              </w:rPr>
              <w:t xml:space="preserve"> Белоруссия»)</w:t>
            </w:r>
          </w:p>
          <w:p w:rsidR="005A0E1F" w:rsidRDefault="005A0E1F" w:rsidP="00FC166D">
            <w:pPr>
              <w:jc w:val="center"/>
            </w:pPr>
          </w:p>
        </w:tc>
        <w:tc>
          <w:tcPr>
            <w:tcW w:w="6441" w:type="dxa"/>
          </w:tcPr>
          <w:p w:rsidR="005A0E1F" w:rsidRDefault="005A0E1F" w:rsidP="00FC166D">
            <w:r>
              <w:t>1. Утренняя зарядка Линейка.</w:t>
            </w:r>
          </w:p>
          <w:p w:rsidR="005A0E1F" w:rsidRPr="007611C9" w:rsidRDefault="005A0E1F" w:rsidP="00FC166D">
            <w:r>
              <w:t>2.</w:t>
            </w:r>
            <w:r w:rsidRPr="007611C9">
              <w:t>Завтрак.</w:t>
            </w:r>
          </w:p>
          <w:p w:rsidR="005A0E1F" w:rsidRPr="007611C9" w:rsidRDefault="005A0E1F" w:rsidP="00FC166D">
            <w:r w:rsidRPr="007611C9">
              <w:t>3.Работа на пришкольном участке</w:t>
            </w:r>
          </w:p>
          <w:p w:rsidR="005A0E1F" w:rsidRPr="007611C9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7611C9">
              <w:t>4.</w:t>
            </w:r>
            <w:r w:rsidRPr="007611C9">
              <w:rPr>
                <w:color w:val="333333"/>
              </w:rPr>
              <w:t xml:space="preserve"> </w:t>
            </w:r>
            <w:r>
              <w:t>Беседа</w:t>
            </w:r>
            <w:r w:rsidRPr="007611C9">
              <w:t>: «День дружбы, ед</w:t>
            </w:r>
            <w:r>
              <w:t>инения славян (Россия, Украина,</w:t>
            </w:r>
            <w:r w:rsidRPr="007611C9">
              <w:t xml:space="preserve"> Белоруссия»)</w:t>
            </w:r>
            <w:r w:rsidRPr="007611C9">
              <w:rPr>
                <w:color w:val="333333"/>
              </w:rPr>
              <w:t>.</w:t>
            </w:r>
          </w:p>
          <w:p w:rsidR="005A0E1F" w:rsidRPr="007611C9" w:rsidRDefault="005A0E1F" w:rsidP="00FC166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5. Подготовка к концертной программе закрытия лагеря</w:t>
            </w:r>
          </w:p>
          <w:p w:rsidR="005A0E1F" w:rsidRPr="007611C9" w:rsidRDefault="005A0E1F" w:rsidP="00FC166D">
            <w:r w:rsidRPr="007611C9">
              <w:t>6. Обед</w:t>
            </w:r>
          </w:p>
          <w:p w:rsidR="005A0E1F" w:rsidRPr="004F31A8" w:rsidRDefault="005A0E1F" w:rsidP="00FC166D">
            <w:r w:rsidRPr="007611C9">
              <w:t xml:space="preserve">7. </w:t>
            </w:r>
            <w:r w:rsidRPr="004F31A8">
              <w:t>Конкурс фотографий «Вот так мы отдыхаем!»</w:t>
            </w:r>
          </w:p>
          <w:p w:rsidR="005A0E1F" w:rsidRPr="004F31A8" w:rsidRDefault="005A0E1F" w:rsidP="00FC166D">
            <w:r w:rsidRPr="004F31A8">
              <w:t>8. Спортивно – игровая программа «В здоровом теле – здоровый дух»..</w:t>
            </w:r>
          </w:p>
          <w:p w:rsidR="005A0E1F" w:rsidRDefault="005A0E1F" w:rsidP="00FC166D">
            <w:r>
              <w:t>9. Работа кружков</w:t>
            </w:r>
          </w:p>
          <w:p w:rsidR="005A0E1F" w:rsidRPr="00C21163" w:rsidRDefault="005A0E1F" w:rsidP="00FC166D">
            <w:r>
              <w:t>10.Подведение итогов</w:t>
            </w:r>
          </w:p>
        </w:tc>
      </w:tr>
      <w:tr w:rsidR="005A0E1F" w:rsidRPr="00CE2969" w:rsidTr="00FC166D">
        <w:trPr>
          <w:trHeight w:val="367"/>
        </w:trPr>
        <w:tc>
          <w:tcPr>
            <w:tcW w:w="1353" w:type="dxa"/>
          </w:tcPr>
          <w:p w:rsidR="005A0E1F" w:rsidRDefault="005A0E1F" w:rsidP="00FC166D">
            <w:r>
              <w:t>27 июня</w:t>
            </w:r>
          </w:p>
        </w:tc>
        <w:tc>
          <w:tcPr>
            <w:tcW w:w="2562" w:type="dxa"/>
          </w:tcPr>
          <w:p w:rsidR="005A0E1F" w:rsidRDefault="005A0E1F" w:rsidP="00FC166D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День восемнадцатый  </w:t>
            </w:r>
          </w:p>
          <w:p w:rsidR="005A0E1F" w:rsidRDefault="005A0E1F" w:rsidP="00FC166D">
            <w:pPr>
              <w:rPr>
                <w:i/>
              </w:rPr>
            </w:pPr>
          </w:p>
          <w:p w:rsidR="005A0E1F" w:rsidRPr="00AB275E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AB275E">
              <w:rPr>
                <w:b/>
                <w:sz w:val="28"/>
                <w:szCs w:val="28"/>
              </w:rPr>
              <w:t>«Закрытие лагеря»</w:t>
            </w:r>
          </w:p>
          <w:p w:rsidR="005A0E1F" w:rsidRPr="00AB275E" w:rsidRDefault="005A0E1F" w:rsidP="00FC166D">
            <w:pPr>
              <w:jc w:val="center"/>
              <w:rPr>
                <w:b/>
                <w:sz w:val="28"/>
                <w:szCs w:val="28"/>
              </w:rPr>
            </w:pPr>
            <w:r w:rsidRPr="00AB275E">
              <w:rPr>
                <w:b/>
                <w:sz w:val="28"/>
                <w:szCs w:val="28"/>
              </w:rPr>
              <w:t>«День приятных сюрпризов»</w:t>
            </w:r>
          </w:p>
          <w:p w:rsidR="005A0E1F" w:rsidRDefault="005A0E1F" w:rsidP="00FC166D">
            <w:pPr>
              <w:jc w:val="center"/>
            </w:pPr>
          </w:p>
        </w:tc>
        <w:tc>
          <w:tcPr>
            <w:tcW w:w="6441" w:type="dxa"/>
          </w:tcPr>
          <w:p w:rsidR="005A0E1F" w:rsidRDefault="005A0E1F" w:rsidP="00FC166D">
            <w:r>
              <w:t>1.  Утренняя зарядка Линейка.</w:t>
            </w:r>
          </w:p>
          <w:p w:rsidR="005A0E1F" w:rsidRDefault="005A0E1F" w:rsidP="00FC166D">
            <w:r>
              <w:t>2.Завтрак.</w:t>
            </w:r>
          </w:p>
          <w:p w:rsidR="005A0E1F" w:rsidRDefault="005A0E1F" w:rsidP="00FC166D">
            <w:r w:rsidRPr="00B34119">
              <w:rPr>
                <w:bCs/>
              </w:rPr>
              <w:t xml:space="preserve"> «Мой рост и мой вес</w:t>
            </w:r>
            <w:proofErr w:type="gramStart"/>
            <w:r w:rsidRPr="00B34119">
              <w:rPr>
                <w:bCs/>
              </w:rPr>
              <w:t>»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>посещение ФАП.</w:t>
            </w:r>
          </w:p>
          <w:p w:rsidR="005A0E1F" w:rsidRDefault="005A0E1F" w:rsidP="00FC166D">
            <w:r>
              <w:t>3.Работа на цветниках.</w:t>
            </w:r>
          </w:p>
          <w:p w:rsidR="005A0E1F" w:rsidRPr="00DA0A2E" w:rsidRDefault="005A0E1F" w:rsidP="00FC166D">
            <w:pPr>
              <w:rPr>
                <w:b/>
              </w:rPr>
            </w:pPr>
            <w:r>
              <w:t xml:space="preserve">4. </w:t>
            </w:r>
            <w:r w:rsidRPr="007611C9">
              <w:rPr>
                <w:color w:val="333333"/>
              </w:rPr>
              <w:t>День приятных сюрпризов</w:t>
            </w:r>
          </w:p>
          <w:p w:rsidR="005A0E1F" w:rsidRPr="00865554" w:rsidRDefault="005A0E1F" w:rsidP="00FC166D">
            <w:pPr>
              <w:rPr>
                <w:sz w:val="28"/>
                <w:szCs w:val="28"/>
              </w:rPr>
            </w:pPr>
            <w:r>
              <w:t xml:space="preserve">5. Закрытие лагеря </w:t>
            </w:r>
            <w:r w:rsidRPr="00865554">
              <w:t>«</w:t>
            </w:r>
            <w:proofErr w:type="spellStart"/>
            <w:r w:rsidRPr="00865554">
              <w:t>Конкурсно</w:t>
            </w:r>
            <w:proofErr w:type="spellEnd"/>
            <w:r w:rsidRPr="00865554">
              <w:t xml:space="preserve"> – игровая программа «Июньские забавы»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 О</w:t>
            </w:r>
            <w:proofErr w:type="spellStart"/>
            <w:r>
              <w:t>бед</w:t>
            </w:r>
            <w:proofErr w:type="spellEnd"/>
            <w:r>
              <w:t>.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r>
              <w:rPr>
                <w:lang w:val="ru-RU"/>
              </w:rPr>
              <w:t>Общелагерная</w:t>
            </w:r>
            <w:proofErr w:type="spellEnd"/>
            <w:r>
              <w:rPr>
                <w:lang w:val="ru-RU"/>
              </w:rPr>
              <w:t xml:space="preserve"> спартакиада. Канаты.</w:t>
            </w:r>
          </w:p>
          <w:p w:rsidR="005A0E1F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 xml:space="preserve">. </w:t>
            </w:r>
            <w:proofErr w:type="spellStart"/>
            <w:r>
              <w:t>Закрытие</w:t>
            </w:r>
            <w:proofErr w:type="spellEnd"/>
            <w:r>
              <w:t xml:space="preserve"> </w:t>
            </w:r>
            <w:proofErr w:type="spellStart"/>
            <w:r>
              <w:t>лагерной</w:t>
            </w:r>
            <w:proofErr w:type="spellEnd"/>
            <w:r>
              <w:t xml:space="preserve"> </w:t>
            </w:r>
            <w:proofErr w:type="spellStart"/>
            <w:r>
              <w:t>смены</w:t>
            </w:r>
            <w:proofErr w:type="spellEnd"/>
            <w:r>
              <w:t>.</w:t>
            </w:r>
          </w:p>
          <w:p w:rsidR="005A0E1F" w:rsidRPr="007611C9" w:rsidRDefault="005A0E1F" w:rsidP="00FC16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9.Подведение итогов. Выставка детских работ.</w:t>
            </w:r>
          </w:p>
        </w:tc>
      </w:tr>
    </w:tbl>
    <w:p w:rsidR="005A0E1F" w:rsidRPr="00CE2969" w:rsidRDefault="005A0E1F" w:rsidP="005A0E1F">
      <w:pPr>
        <w:tabs>
          <w:tab w:val="left" w:pos="6285"/>
        </w:tabs>
      </w:pPr>
    </w:p>
    <w:p w:rsidR="005A0E1F" w:rsidRDefault="005A0E1F" w:rsidP="005A0E1F">
      <w:pPr>
        <w:ind w:left="90" w:right="90" w:firstLine="270"/>
        <w:rPr>
          <w:b/>
          <w:bCs/>
        </w:rPr>
      </w:pPr>
    </w:p>
    <w:p w:rsidR="005A0E1F" w:rsidRDefault="005A0E1F" w:rsidP="005A0E1F">
      <w:pPr>
        <w:ind w:left="90" w:right="90" w:firstLine="270"/>
        <w:rPr>
          <w:b/>
          <w:bCs/>
        </w:rPr>
      </w:pPr>
    </w:p>
    <w:p w:rsidR="008E1E2B" w:rsidRPr="005A0E1F" w:rsidRDefault="008E1E2B" w:rsidP="005A0E1F">
      <w:bookmarkStart w:id="0" w:name="_GoBack"/>
      <w:bookmarkEnd w:id="0"/>
    </w:p>
    <w:sectPr w:rsidR="008E1E2B" w:rsidRPr="005A0E1F" w:rsidSect="008E1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1"/>
    <w:rsid w:val="005A0E1F"/>
    <w:rsid w:val="008E1E2B"/>
    <w:rsid w:val="009952C7"/>
    <w:rsid w:val="00D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2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E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nhideWhenUsed/>
    <w:rsid w:val="008E1E2B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8E1E2B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 Narrow" w:hAnsi="Arial Narrow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8E1E2B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8E1E2B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2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E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nhideWhenUsed/>
    <w:rsid w:val="008E1E2B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8E1E2B"/>
    <w:pPr>
      <w:widowControl w:val="0"/>
      <w:tabs>
        <w:tab w:val="center" w:pos="4677"/>
        <w:tab w:val="right" w:pos="9355"/>
      </w:tabs>
      <w:suppressAutoHyphens/>
      <w:autoSpaceDE w:val="0"/>
      <w:ind w:firstLine="720"/>
      <w:jc w:val="both"/>
    </w:pPr>
    <w:rPr>
      <w:rFonts w:ascii="Arial Narrow" w:hAnsi="Arial Narrow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8E1E2B"/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8E1E2B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2016-05-30T04:28:00Z</cp:lastPrinted>
  <dcterms:created xsi:type="dcterms:W3CDTF">2016-05-17T11:13:00Z</dcterms:created>
  <dcterms:modified xsi:type="dcterms:W3CDTF">2016-05-30T04:28:00Z</dcterms:modified>
</cp:coreProperties>
</file>