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2" w:rsidRDefault="00104231" w:rsidP="00104231">
      <w:pPr>
        <w:jc w:val="center"/>
      </w:pPr>
      <w:r>
        <w:rPr>
          <w:noProof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69.05pt;margin-top:18.35pt;width:411.75pt;height:57.75pt;z-index:-251656192" wrapcoords="21482 0 20970 281 20892 842 20892 4488 79 8416 -39 14587 -39 17673 2321 18234 9836 22161 10230 22161 16170 18234 18492 17953 21049 15709 21089 8977 21246 8977 21757 5610 21757 1122 21639 0 21482 0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Летний лагерь &quot;Солнышко&quot;"/>
            <w10:wrap type="tight"/>
          </v:shape>
        </w:pict>
      </w:r>
      <w:r w:rsidRPr="0010423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1743075" cy="1743075"/>
            <wp:effectExtent l="19050" t="0" r="9525" b="0"/>
            <wp:wrapTight wrapText="bothSides">
              <wp:wrapPolygon edited="0">
                <wp:start x="-236" y="0"/>
                <wp:lineTo x="-236" y="21482"/>
                <wp:lineTo x="21718" y="21482"/>
                <wp:lineTo x="21718" y="0"/>
                <wp:lineTo x="-236" y="0"/>
              </wp:wrapPolygon>
            </wp:wrapTight>
            <wp:docPr id="6" name="Рисунок 1" descr="https://sortavala.social-karelia.ru/wp-content/uploads/sites/21/2020/12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ortavala.social-karelia.ru/wp-content/uploads/sites/21/2020/12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3F">
        <w:t>День третий</w:t>
      </w:r>
      <w:r>
        <w:t>…..</w:t>
      </w:r>
    </w:p>
    <w:p w:rsidR="00104231" w:rsidRDefault="00104231" w:rsidP="00104231">
      <w:pPr>
        <w:jc w:val="center"/>
      </w:pPr>
    </w:p>
    <w:p w:rsidR="00104231" w:rsidRDefault="00104231" w:rsidP="00104231">
      <w:pPr>
        <w:jc w:val="center"/>
      </w:pPr>
    </w:p>
    <w:p w:rsidR="00104231" w:rsidRDefault="00104231" w:rsidP="00104231">
      <w:pPr>
        <w:jc w:val="center"/>
      </w:pPr>
      <w:r>
        <w:t>Василисков день. Мы говорили о полевых цветах. О цветах, занесённых в красную книгу. Делали бумажные цветы.</w:t>
      </w:r>
      <w:r w:rsidR="00F5523F">
        <w:t xml:space="preserve">  Интересным  событием дня стал концерт, посвящённый открытию</w:t>
      </w:r>
      <w:proofErr w:type="gramStart"/>
      <w:r w:rsidR="00F5523F">
        <w:t xml:space="preserve"> .</w:t>
      </w:r>
      <w:proofErr w:type="gramEnd"/>
      <w:r w:rsidR="00F5523F">
        <w:rPr>
          <w:noProof/>
          <w:lang w:eastAsia="ru-RU"/>
        </w:rPr>
        <w:drawing>
          <wp:inline distT="0" distB="0" distL="0" distR="0">
            <wp:extent cx="2486025" cy="2362200"/>
            <wp:effectExtent l="19050" t="0" r="9525" b="0"/>
            <wp:docPr id="1" name="Рисунок 1" descr="C:\Users\Учитель\Desktop\IMG-973ae2a33be658955c732df05d2589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973ae2a33be658955c732df05d25893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23F">
        <w:t xml:space="preserve">  </w:t>
      </w:r>
      <w:r w:rsidR="00A379A9">
        <w:t>лагеря. Никто из ребят не остался в стороне. Пели, танцевали, читали стихи. Просто радуга талантов. В перерывах между номерами Ольга Михайловна вставляла игровые моменты.</w:t>
      </w:r>
    </w:p>
    <w:p w:rsidR="00A379A9" w:rsidRDefault="00A379A9" w:rsidP="00104231">
      <w:pPr>
        <w:jc w:val="center"/>
      </w:pPr>
    </w:p>
    <w:p w:rsidR="00A379A9" w:rsidRDefault="00A379A9" w:rsidP="001042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9875" cy="3286125"/>
            <wp:effectExtent l="19050" t="0" r="9525" b="0"/>
            <wp:docPr id="2" name="Рисунок 2" descr="C:\Users\Учитель\Desktop\IMG-2baa78cb59ce5d3426ae8f52ae631f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2baa78cb59ce5d3426ae8f52ae631f2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9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A9" w:rsidRDefault="00A379A9" w:rsidP="00104231">
      <w:pPr>
        <w:jc w:val="center"/>
      </w:pPr>
    </w:p>
    <w:p w:rsidR="00A379A9" w:rsidRDefault="00A379A9" w:rsidP="00104231">
      <w:pPr>
        <w:jc w:val="center"/>
      </w:pPr>
      <w:r>
        <w:t>А потом было занятие туристического кружка. Ребята учились надевать туристическое снаряжение и ходить по параллельным верёвкам.</w:t>
      </w:r>
    </w:p>
    <w:sectPr w:rsidR="00A3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62"/>
    <w:rsid w:val="000D119D"/>
    <w:rsid w:val="00104231"/>
    <w:rsid w:val="00A379A9"/>
    <w:rsid w:val="00E44562"/>
    <w:rsid w:val="00F5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2023-06-08T07:06:00Z</dcterms:created>
  <dcterms:modified xsi:type="dcterms:W3CDTF">2023-06-08T07:38:00Z</dcterms:modified>
</cp:coreProperties>
</file>