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7" w:rsidRPr="00545D17" w:rsidRDefault="00545D17" w:rsidP="00545D17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333333"/>
          <w:sz w:val="54"/>
          <w:szCs w:val="54"/>
          <w:lang w:eastAsia="ru-RU"/>
        </w:rPr>
      </w:pPr>
      <w:r w:rsidRPr="00545D17">
        <w:rPr>
          <w:rFonts w:ascii="Georgia" w:eastAsia="Times New Roman" w:hAnsi="Georgia" w:cs="Helvetica"/>
          <w:color w:val="333333"/>
          <w:sz w:val="54"/>
          <w:szCs w:val="54"/>
          <w:lang w:eastAsia="ru-RU"/>
        </w:rPr>
        <w:t>Памятка для родителей "О необходимости мониторинга социальных сетей"</w:t>
      </w:r>
    </w:p>
    <w:p w:rsidR="00545D17" w:rsidRPr="00545D17" w:rsidRDefault="00545D17" w:rsidP="00545D1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ПАМЯТКА ДЛЯ РОДИТЕЛЕЙ</w:t>
      </w:r>
    </w:p>
    <w:p w:rsidR="00545D17" w:rsidRPr="00545D17" w:rsidRDefault="00545D17" w:rsidP="00545D1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 </w:t>
      </w:r>
    </w:p>
    <w:p w:rsidR="00545D17" w:rsidRPr="00545D17" w:rsidRDefault="00545D17" w:rsidP="00545D1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КАК  УБЕРЕЧЬ  РЕБЕНКА ОТ  ОПАСНОСТЕЙ</w:t>
      </w:r>
      <w:r w:rsidRPr="00545D17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В  СОЦИАЛЬНЫХ  СЕТЯХ</w:t>
      </w:r>
    </w:p>
    <w:p w:rsidR="00545D17" w:rsidRPr="00545D17" w:rsidRDefault="00545D17" w:rsidP="00545D1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545D17" w:rsidRPr="00545D17" w:rsidRDefault="00545D17" w:rsidP="00545D1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i/>
          <w:iCs/>
          <w:color w:val="99CC00"/>
          <w:sz w:val="24"/>
          <w:szCs w:val="24"/>
          <w:lang w:eastAsia="ru-RU"/>
        </w:rPr>
        <w:t>Не нужно бороться с социальными сетями,</w:t>
      </w:r>
    </w:p>
    <w:p w:rsidR="00545D17" w:rsidRPr="00545D17" w:rsidRDefault="00545D17" w:rsidP="00545D1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i/>
          <w:iCs/>
          <w:color w:val="99CC00"/>
          <w:sz w:val="24"/>
          <w:szCs w:val="24"/>
          <w:lang w:eastAsia="ru-RU"/>
        </w:rPr>
        <w:t>боритесь со злом, в них происходящим!</w:t>
      </w:r>
    </w:p>
    <w:p w:rsidR="00545D17" w:rsidRPr="00545D17" w:rsidRDefault="00545D17" w:rsidP="00545D1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i/>
          <w:iCs/>
          <w:color w:val="99CC00"/>
          <w:sz w:val="24"/>
          <w:szCs w:val="24"/>
          <w:lang w:eastAsia="ru-RU"/>
        </w:rPr>
        <w:t>Предупредите тех, кто в опасности!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Современные дети начинают учиться считать, писать и читать практически одновременно с работой за компьютером. Рано или поздно любой ребенок захочет зарегистрироваться в социальной сети. И от родителей зависит, станет он адекватным пользователем подобного ресурса или </w:t>
      </w:r>
      <w:proofErr w:type="spellStart"/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сетеманом</w:t>
      </w:r>
      <w:proofErr w:type="spellEnd"/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, которого нужно будет спасать.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Польза социальных сетей для ребенка будет зависеть от его личности, которая в юном возрасте еще только формируется. Станет ли он использовать Интернет для общения с хорошими или плохими людьми, будет ли он расширять свой кругозор в социально полезной области, или заинтересуется запрещенными темами? До достижения совершеннолетия ответственность за поступки детей возлагается на их родителей или лиц, их замещающих.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интернете дети и подростки играют, знакомятся, познают мир...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Плюсы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возможность общения, помощь в обучении,  развитие внимания, воображения, возможность всегда оставаться в курсе происходящего. 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Минусы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отнимает много свободного времени, проблема социализации у детей, отсутствие знаний о границах поведения. Также болезни глаз, искривление позвоночника, головные боли, подъем психотических проявлений (беспокойство, депрессия). К тому же в виртуальном мире дети и подростки не чувствуют опасности.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Сделать их пребывание в Интернете  безопасным, научить их ориентироваться в киберпространстве – важная задача их родителей.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Ребенка необходимо  ознакомить с основными правилами безопасного поведения в социальных сетях, настроить вместе с ним параметры безопасности и конфиденциальности его учетной записи, защитить компьютеры и мобильные устройства современной антивирусной программой с родительским контролем и заблокировать сомнительные сайты (онлайн-магазины, казино, </w:t>
      </w:r>
      <w:proofErr w:type="gramStart"/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порно-сайты</w:t>
      </w:r>
      <w:proofErr w:type="gramEnd"/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и др.).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Основные опасности, с которыми может столкнуться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ребенок в социальных сетях:</w:t>
      </w:r>
    </w:p>
    <w:p w:rsidR="00545D17" w:rsidRPr="00545D17" w:rsidRDefault="00545D17" w:rsidP="00545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могут получить доступ к 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неподходящей их возрасту информации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К ней относятся дезинформация, пропаганда ненависти, насилия, жестокости, экстремизма. Существуют сайты, предлагающие инструкцию по изготовлению 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взрывчатых веществ, продающие оружие, алкоголь, отравляющие  вещества, наркотики.</w:t>
      </w:r>
    </w:p>
    <w:p w:rsidR="00545D17" w:rsidRPr="00545D17" w:rsidRDefault="00545D17" w:rsidP="00545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сайтах ребенок может 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пострадать от </w:t>
      </w:r>
      <w:proofErr w:type="spellStart"/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кибербуллинга</w:t>
      </w:r>
      <w:proofErr w:type="spellEnd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 сетевой травли с оскорблениями и угрозами. Это могут быть сетевые хулиганы или знакомые, которые специально провоцируют конфликт. (</w:t>
      </w:r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Попросите ребенка игнорировать сообщения от них и оставить оскорбительные письма в качестве доказательства, если нужно будет наказать адресантов).</w:t>
      </w:r>
    </w:p>
    <w:p w:rsidR="00545D17" w:rsidRPr="00545D17" w:rsidRDefault="00545D17" w:rsidP="00545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могут выдать важную и 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личную информацию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заполняя анкеты и принимая участие в онлайн-конкурсах и стать жертвой безответственных торговцев, </w:t>
      </w:r>
      <w:proofErr w:type="gramStart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интернет-преступников</w:t>
      </w:r>
      <w:proofErr w:type="gramEnd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Информация, размещенная детьми в социальных сетях, может быть найдена и использована кем угодно.</w:t>
      </w:r>
    </w:p>
    <w:p w:rsidR="00545D17" w:rsidRPr="00545D17" w:rsidRDefault="00545D17" w:rsidP="00545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нередко добавляют в друзья 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подозрительных незнакомцев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Это могут быть как безобидные </w:t>
      </w:r>
      <w:proofErr w:type="spellStart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фейковые</w:t>
      </w:r>
      <w:proofErr w:type="spellEnd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(ненастоящие) странички одноклассников, так и аккаунты людей с недобрыми намерениями, например, с целью виртуального совращения детей. Дети могут стать жертвой </w:t>
      </w:r>
      <w:proofErr w:type="spellStart"/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киберманьяков</w:t>
      </w:r>
      <w:proofErr w:type="spellEnd"/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, похитителей, педофилов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ищущих личной встречи с ребёнком</w:t>
      </w:r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. </w:t>
      </w:r>
      <w:proofErr w:type="gramStart"/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(Расскажите ребенку, что встречаться с сетевыми «</w:t>
      </w:r>
      <w:proofErr w:type="spellStart"/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френдами</w:t>
      </w:r>
      <w:proofErr w:type="spellEnd"/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» в реальной жизни недопустимо, что часто это не те люди, за которых себя выдают.</w:t>
      </w:r>
      <w:proofErr w:type="gramEnd"/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 подобных приглашениях лучше сразу сообщать родителям).</w:t>
      </w:r>
      <w:proofErr w:type="gramEnd"/>
    </w:p>
    <w:p w:rsidR="00545D17" w:rsidRPr="00545D17" w:rsidRDefault="00545D17" w:rsidP="00545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настоящее время в Интернете действуют 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сообщества, направленные на распространение среди детей суицидальных идей. </w:t>
      </w:r>
      <w:proofErr w:type="gramStart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Группа неизвестных, действующих через суицидальные группы «Синий кит», «Разбуди меня в 4:20», «f57», «Тихий дом», «50 дней до моего..» и другие,  принуждают  детей  к сведению счетов с жизнью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u w:val="single"/>
          <w:lang w:eastAsia="ru-RU"/>
        </w:rPr>
        <w:t>В связи с опасными играми в сети Интернет родителям  подростков стоит проверить, в каких группах дети находятся в социальных сетях и обратить особое внимание на их поведение!!!</w:t>
      </w:r>
    </w:p>
    <w:p w:rsidR="00545D17" w:rsidRPr="00545D17" w:rsidRDefault="00545D17" w:rsidP="00545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могут 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потратить родительские </w:t>
      </w:r>
      <w:proofErr w:type="spellStart"/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деньги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spellEnd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соцсетях</w:t>
      </w:r>
      <w:proofErr w:type="spellEnd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Как правило, юные пользователи подписываются на дорогостоящие сервисы из-за своей невнимательности и неосторожности или пользуются банковскими картами родителей, чтобы оплатить игры. (</w:t>
      </w:r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Поэтому, не нужно сохранять на домашнем компьютере, доступном ребенку, логины и пароли от финансовых сервисов).</w:t>
      </w:r>
    </w:p>
    <w:p w:rsidR="00545D17" w:rsidRPr="00545D17" w:rsidRDefault="00545D17" w:rsidP="00545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интернете, помимо опасностей социальных, есть ещё опасности технические. Дети могут получить 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ссылки на опасные программы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которые заражают компьютеры вирусами и могут привести в поломке. Хакеры подбирают пароли к чужим страницам и 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«взламывают аккаунты»,  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или мошенники создают </w:t>
      </w:r>
      <w:proofErr w:type="spellStart"/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фишинговые</w:t>
      </w:r>
      <w:proofErr w:type="spellEnd"/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(поддельные</w:t>
      </w:r>
      <w:proofErr w:type="gramStart"/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айты 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страницы для кражи чужих паролей, личных данных с целью хулиганства, вымогательства и др. (</w:t>
      </w:r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Нужно соблюдать все меры предосторожности: не открывать сообщения от неизвестных, не отвечать им, не переходить по указанным ссылкам).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 сегодняшний день опасными социальными сетями являются - «</w:t>
      </w:r>
      <w:proofErr w:type="spellStart"/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Вконтакте</w:t>
      </w:r>
      <w:proofErr w:type="spellEnd"/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» (самая опасная),  «Одноклассники»,  </w:t>
      </w:r>
      <w:proofErr w:type="gramStart"/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Интернет-магазины</w:t>
      </w:r>
      <w:proofErr w:type="gramEnd"/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 сайты с порнографией и эротикой, веб-почта и нелегальный софт (программа, которую используют, не имея прав на это).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 xml:space="preserve">Несколько советов по защите детей от угроз </w:t>
      </w:r>
      <w:proofErr w:type="spellStart"/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соцсетей</w:t>
      </w:r>
      <w:proofErr w:type="spellEnd"/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 Поставьте компьютер в общую комнату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компьютер не должен быть личным и стоять у ребенка в комнате.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Контролируйте деятельность детей в Интернете с помощью современных программ,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чтобы отфильтровать вредное содержание и узнать, какие сайты посещает ребенок.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- Поговорите со своими детьми-подростками о содержимом в Интернете,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предназначенном для взрослых, и порнографии.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 Объясните, что Интернет - это всего лишь способ получить нужную информацию.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 не все, что дети читают или видят в Интернете,  правда.  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 Поговорите с детьми об их опыте общения в социальных сетях.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Попросите их общаться только  с теми, кого они знают.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Проследите за тем, чтобы дети не указывали полные имена, контактные данные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свои и друзей,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 обсуждали информацию о благосостоянии семьи или личных проблемах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при общении в Интернете. Следите за тем, какие фотографии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публикуют ваши дети-подростки.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Расскажите детям об </w:t>
      </w:r>
      <w:proofErr w:type="gramStart"/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интернет-угрозах</w:t>
      </w:r>
      <w:proofErr w:type="gramEnd"/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Если им угрожают через Интернет, то они должны немедленно сообщить об этом родителям, и вы вместе найдете выход из любой сложившейся ситуации.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Обсудите со своими детьми-подростками азартные игры в Интернете,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 риски, связанные с ними.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Научите ребенка не делать ничего в Интернете, что требует оплаты,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без вашего разрешения.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Полностью оградить ребенка от Интернета было бы неправильным. Запрещать ребенку регистрацию в социальных сетях - неразумно и несовременно.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Главное в безопасности ребенка, который работает в Интернете, -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доверительные отношения с родителями.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Станьте друзьями для своих детей: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старшими, мудрыми и опытными, с которыми хочется поговорить на любую тему с удовольствием. Чаще беседуйте с детьми, читайте вместе книги, смотрите фильмы, играйте в совместные игры, отдыхайте всей семьей.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Найдите для ребенка занятие по душе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,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предложите ему творческие и спортивные кружки, где он сможет дать выход накопившейся энергии. Только живое общение и увлекательные занятия отвлекут юного пользователя от полного погружения в виртуальную реальность.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Помните: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вы – пример для ваших детей.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Желая оградить ребенка от неправильного контента (информации) и сформировать верное восприятие мира, контролируйте свое поведение. Не играйте в жестокие компьютерные игры, «не пропадайте» в Интернете. Дети – отражение нас самих.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последнее время всё чаще можно услышать про «группы смерти» в социальных сетях. Одна из таких «игр» – «Синий Кит»</w:t>
      </w:r>
    </w:p>
    <w:p w:rsidR="00545D17" w:rsidRPr="00545D17" w:rsidRDefault="00545D17" w:rsidP="00545D1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ru-RU"/>
        </w:rPr>
        <w:t>Детская безопасность – ответственность взрослых!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Что делать? Рекомендации родителям: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Обязательно контролируйте поведение и настроение детей.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 Расспросите ребёнка о его виртуальных друзьях. </w:t>
      </w:r>
      <w:proofErr w:type="gramStart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Обсудите, в каких интернет-сообществах  в социальных  сетях он находится.</w:t>
      </w:r>
      <w:proofErr w:type="gramEnd"/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Попросите ребёнка рассказывать о любых неприятных ситуациях,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связанных с его общением в Интернете.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Запретите выдавать свои личные данные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(адрес, телефон, дорогу, по 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которой он ходит в школу, и прочее).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Говорите с ним о том, что в Интернете много мошенников и преступников,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которые могут обманом заставить делать разные вещи.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 Контролируйте своих детей в сети с помощью специальных программ.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Они помогут вам отделить вредоносное программное обеспечение, понять, какие сайты посещал ваш ребёнок. Периодически проверяйте </w:t>
      </w:r>
      <w:proofErr w:type="gramStart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телефонные</w:t>
      </w:r>
      <w:proofErr w:type="gramEnd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интернет-переписки  на общение с подозрительными людьми.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 Расскажите ребенку, что многие люди против игры «Синий кит», поскольку она опасна для жизни,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а впереди еще так много интересного.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Помните, что запрет на пользование компьютером не даёт желаемых результатов.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 давайте ребенку скучать, выберите вместе для посещения различные кружки,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которые не только отвлекут от плохих мыслей, но и будут </w:t>
      </w:r>
      <w:proofErr w:type="gramStart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помогать  ему становиться</w:t>
      </w:r>
      <w:proofErr w:type="gramEnd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лучше.</w:t>
      </w:r>
    </w:p>
    <w:p w:rsidR="005836BD" w:rsidRPr="005836BD" w:rsidRDefault="005836BD" w:rsidP="005836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6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Рекомендации родителям:</w:t>
      </w:r>
    </w:p>
    <w:p w:rsidR="005836BD" w:rsidRPr="005836BD" w:rsidRDefault="005836BD" w:rsidP="005836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6B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</w:p>
    <w:p w:rsidR="005836BD" w:rsidRPr="005836BD" w:rsidRDefault="005836BD" w:rsidP="00583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    Расскажите </w:t>
      </w:r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ребенку об опасностях, с которыми он может столкнуться в сети – онлайн хищники, онлайн мошенники, вредоносные программы, </w:t>
      </w:r>
      <w:proofErr w:type="spellStart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киберпреступность</w:t>
      </w:r>
      <w:proofErr w:type="spellEnd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кибербуллинг</w:t>
      </w:r>
      <w:proofErr w:type="spellEnd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(интернет – травля), </w:t>
      </w:r>
      <w:proofErr w:type="spellStart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киднеппинг</w:t>
      </w:r>
      <w:proofErr w:type="spellEnd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сайты с негативной вредоносной информацией.</w:t>
      </w:r>
    </w:p>
    <w:p w:rsidR="005836BD" w:rsidRPr="005836BD" w:rsidRDefault="005836BD" w:rsidP="00583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    Используйте инструменты для реализации родительского контроля - </w:t>
      </w:r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контролю, установите антивирусное программное обеспечение для защиты от вредоносных программ, которыми интернет мошенники пользуются для кражи личных данных в преступных целях.</w:t>
      </w:r>
    </w:p>
    <w:p w:rsidR="005836BD" w:rsidRPr="005836BD" w:rsidRDefault="005836BD" w:rsidP="00583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    Ограничьте время использования устройств </w:t>
      </w:r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интернет увлекает детей, особенно с точки зрения доступа к образовательным ресурсам и развлечениям, при чрезмерном использовании интернет может затормозить развитие ребёнка. Чтобы избежать злоупотребления нахождения ребёнка в сети, важно ограничить время использования цифровых устройств. Данная мера заставит ребёнка проводить больше времени в реальном мире с семьей и друзьями.</w:t>
      </w:r>
    </w:p>
    <w:p w:rsidR="005836BD" w:rsidRPr="005836BD" w:rsidRDefault="005836BD" w:rsidP="00583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    Объясните ребенку о важности использования сложного пароля и недопустимости разглашения личной информации - </w:t>
      </w:r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сложный пароль, состоящий из комбинации цифр, букв, знаков, чем сложнее пароль, тем сложнее взломать аккаунт, объясните ребенку, что пароль это </w:t>
      </w:r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конфиденциальная </w:t>
      </w:r>
      <w:proofErr w:type="gramStart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proofErr w:type="gramEnd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которую может знать только он и его родители, разъясните ребенку, что чем меньше ребенок будет выкладывать информации о себе и своих родственников то тем больше будет его защищенность.</w:t>
      </w:r>
    </w:p>
    <w:p w:rsidR="005836BD" w:rsidRPr="005836BD" w:rsidRDefault="005836BD" w:rsidP="00583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    Контролируйте ребёнка в сети и обучайте его информационной грамотности</w:t>
      </w:r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- дети, особенно дошкольного и младшего школьного возраста, не должны оставаться наедине </w:t>
      </w:r>
      <w:proofErr w:type="gramStart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всемирной паутиной. Находитесь рядом с ребёнком в момент использования сети. Таким </w:t>
      </w:r>
      <w:proofErr w:type="gramStart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сможете узнать какие сайты он посещает, и в то же время объяснить, как нужно правильно вести себя онлайн, объясните детям, что ни в коем случае нельзя использовать Сеть для хулиганства, нецензурной брани, оскорблений, унижений, распространения сплетен или угроз другим людям.</w:t>
      </w:r>
    </w:p>
    <w:p w:rsidR="005836BD" w:rsidRPr="005836BD" w:rsidRDefault="005836BD" w:rsidP="005836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    Не забывайте беседовать с детьми об их друзьях в Интернет</w:t>
      </w:r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Обращайте внимания на интересы своего ребенка в сети интернет.</w:t>
      </w:r>
    </w:p>
    <w:p w:rsidR="005836BD" w:rsidRPr="005836BD" w:rsidRDefault="005836BD" w:rsidP="005836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     Приучите вашего ребенка сообщать вам о любых угрозах или тревогах, связанных с Интернет</w:t>
      </w:r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5836BD" w:rsidRPr="005836BD" w:rsidRDefault="005836BD" w:rsidP="005836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 и подростки</w:t>
      </w:r>
    </w:p>
    <w:p w:rsidR="005836BD" w:rsidRPr="005836BD" w:rsidRDefault="005836BD" w:rsidP="005836B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дети достигают определённого возраста — в частности речь идёт о подростках – их интересы довольно часто вступают в противоречие с установленными родителями правилами безопасности. Подростки стремятся </w:t>
      </w:r>
      <w:proofErr w:type="gramStart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более независимыми от родителей</w:t>
      </w:r>
      <w:proofErr w:type="gramEnd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Тем не менее, неограниченный доступ к сети интернет может стать настоящей проблемой. Такой нежелательный контент, как видео со сценами насилия, жестокие компьютерные игры, материалы с рейтингом 18+, порнографические изображения – притягивает подростков как магнит. Поэтому, даже предоставляя несовершеннолетним свободу действия в интернете, родители все равно могут и дальше использовать приложения, </w:t>
      </w:r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ограждающие их ребёнка от материалов нежелательного содержания. В этом случае по-прежнему уместно использование различных инструментов приложений и сервисов, реализующих родительский контроль. Данная мера позволит родителям обеспечить детям ту приватность в сети интернет, к которой они стремятся, и одновременно с этим избавит их от страха, что ребёнок натолкнется </w:t>
      </w:r>
      <w:proofErr w:type="gramStart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583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нежелательный контент.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545D17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Уважаемые родители!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Основная профилактика таких ситуаций – это отношения в семье. Отношения всех со всеми, а не только ребенка с родителями. Это очень важно понимать и помнить каждому члену семьи.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Главной причиной попадания ребенка в «ловушку смерти» является отсутствие доверительных отношений с близкими взрослыми, безразличие родителей к изменениям и событиям, происходящим в жизни их детей.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!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Внимательнее относитесь к своим детям.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Ребенок не должен чувствовать себя одиноким и брошенным. Он должен искать защиту у родных, а не бродить по сети Интернет в поисках различных групп, которые, как показывает практика, могут быть смертельно опасными.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!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Круг общения ребенка должен быть известен родителям.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Посмотрите, какое настроение у окружения ребенка. В случае</w:t>
      </w:r>
      <w:proofErr w:type="gramStart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proofErr w:type="gramEnd"/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если есть определенные сомнения в ком-то из друзей, поинтересуйтесь о них у родителей других детей.</w:t>
      </w:r>
    </w:p>
    <w:p w:rsidR="00545D17" w:rsidRPr="00545D17" w:rsidRDefault="00545D17" w:rsidP="00545D1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45D1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! Будьте другом своему ребенку,</w:t>
      </w:r>
      <w:r w:rsidRPr="00545D1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интересуйтесь его увлечениями и обсуждайте возникающие у него проблемы. Постарайтесь больше времени проводить с детьми.</w:t>
      </w:r>
    </w:p>
    <w:p w:rsidR="00BD12BA" w:rsidRDefault="005836BD"/>
    <w:sectPr w:rsidR="00BD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21AE"/>
    <w:multiLevelType w:val="multilevel"/>
    <w:tmpl w:val="7C4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A0A1F"/>
    <w:multiLevelType w:val="multilevel"/>
    <w:tmpl w:val="F66E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5A"/>
    <w:rsid w:val="00545D17"/>
    <w:rsid w:val="005836BD"/>
    <w:rsid w:val="00631D33"/>
    <w:rsid w:val="0087012E"/>
    <w:rsid w:val="00C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D17"/>
    <w:rPr>
      <w:b/>
      <w:bCs/>
    </w:rPr>
  </w:style>
  <w:style w:type="character" w:styleId="a5">
    <w:name w:val="Emphasis"/>
    <w:basedOn w:val="a0"/>
    <w:uiPriority w:val="20"/>
    <w:qFormat/>
    <w:rsid w:val="00545D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D17"/>
    <w:rPr>
      <w:b/>
      <w:bCs/>
    </w:rPr>
  </w:style>
  <w:style w:type="character" w:styleId="a5">
    <w:name w:val="Emphasis"/>
    <w:basedOn w:val="a0"/>
    <w:uiPriority w:val="20"/>
    <w:qFormat/>
    <w:rsid w:val="00545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2016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2023-09-18T05:11:00Z</dcterms:created>
  <dcterms:modified xsi:type="dcterms:W3CDTF">2023-09-18T05:16:00Z</dcterms:modified>
</cp:coreProperties>
</file>