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C8" w:rsidRPr="00D26D14" w:rsidRDefault="00AE05C8" w:rsidP="00D26D14">
      <w:pPr>
        <w:spacing w:after="0" w:line="240" w:lineRule="auto"/>
        <w:ind w:right="41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Анализ работы</w:t>
      </w:r>
      <w:r w:rsidR="0090459D"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школьного  </w:t>
      </w:r>
      <w:proofErr w:type="spellStart"/>
      <w:r w:rsidR="0090459D"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наркопоста</w:t>
      </w:r>
      <w:proofErr w:type="spellEnd"/>
      <w:r w:rsidR="0090459D"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 ГБОУ ООШ </w:t>
      </w:r>
      <w:proofErr w:type="spellStart"/>
      <w:r w:rsidR="0090459D"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</w:t>
      </w:r>
      <w:proofErr w:type="gramStart"/>
      <w:r w:rsidR="0090459D"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.С</w:t>
      </w:r>
      <w:proofErr w:type="gramEnd"/>
      <w:r w:rsidR="0090459D"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пиридоновка</w:t>
      </w:r>
      <w:proofErr w:type="spellEnd"/>
    </w:p>
    <w:p w:rsidR="00AE05C8" w:rsidRPr="00D26D14" w:rsidRDefault="00D26D14" w:rsidP="00D26D14">
      <w:pPr>
        <w:spacing w:after="0" w:line="240" w:lineRule="auto"/>
        <w:ind w:right="41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2023-2024</w:t>
      </w:r>
      <w:r w:rsidR="00AE05C8"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 учебный   год</w:t>
      </w:r>
    </w:p>
    <w:p w:rsidR="00AE05C8" w:rsidRPr="00D26D14" w:rsidRDefault="00AE05C8" w:rsidP="00D26D14">
      <w:pPr>
        <w:spacing w:after="0" w:line="330" w:lineRule="atLeast"/>
        <w:ind w:left="62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Цель: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первичная профилактика социально-негативных явлений в среде учащихся.</w:t>
      </w:r>
    </w:p>
    <w:p w:rsidR="00AE05C8" w:rsidRPr="00D26D14" w:rsidRDefault="00AE05C8" w:rsidP="00D26D14">
      <w:pPr>
        <w:spacing w:after="0" w:line="225" w:lineRule="atLeast"/>
        <w:ind w:left="638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Задачи:</w:t>
      </w:r>
    </w:p>
    <w:p w:rsidR="00AE05C8" w:rsidRPr="00D26D14" w:rsidRDefault="00AE05C8" w:rsidP="00D26D14">
      <w:pPr>
        <w:spacing w:after="0" w:line="216" w:lineRule="atLeast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Профилактика распространения </w:t>
      </w:r>
      <w:proofErr w:type="spell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табакокурения</w:t>
      </w:r>
      <w:proofErr w:type="spell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алкоголизма,  наркомании, токсикомании среди </w:t>
      </w:r>
      <w:proofErr w:type="gram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образовательного учреждения;</w:t>
      </w:r>
    </w:p>
    <w:p w:rsidR="00AE05C8" w:rsidRPr="00D26D14" w:rsidRDefault="00AE05C8" w:rsidP="00D26D14">
      <w:pPr>
        <w:spacing w:after="0" w:line="216" w:lineRule="atLeast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Пропаганда здорового образа жизни.</w:t>
      </w:r>
    </w:p>
    <w:p w:rsidR="00AE05C8" w:rsidRPr="00D26D14" w:rsidRDefault="00AE05C8" w:rsidP="00D26D14">
      <w:pPr>
        <w:spacing w:after="0" w:line="216" w:lineRule="atLeast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bookmarkStart w:id="0" w:name="_GoBack"/>
      <w:bookmarkEnd w:id="0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Вовлечение детей из «группы риска» в кружковую, спортивную деятельность и во внеклассную работу.</w:t>
      </w:r>
    </w:p>
    <w:p w:rsidR="00AE05C8" w:rsidRPr="00D26D14" w:rsidRDefault="00AE05C8" w:rsidP="00D26D14">
      <w:pPr>
        <w:spacing w:after="0" w:line="216" w:lineRule="atLeast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Формирование здорового образа жизни в среде школьников и негативного отношения к </w:t>
      </w:r>
      <w:proofErr w:type="spell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табакокурению</w:t>
      </w:r>
      <w:proofErr w:type="spell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алкоголю, наркотикам.</w:t>
      </w:r>
    </w:p>
    <w:p w:rsidR="00AE05C8" w:rsidRPr="00D26D14" w:rsidRDefault="00AE05C8" w:rsidP="00D26D14">
      <w:pPr>
        <w:spacing w:after="0" w:line="216" w:lineRule="atLeast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Предоставление </w:t>
      </w:r>
      <w:proofErr w:type="gram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обучающимся</w:t>
      </w:r>
      <w:proofErr w:type="gram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объективную информацию о влиянии ПАВ на организм человека.</w:t>
      </w:r>
    </w:p>
    <w:p w:rsidR="00AE05C8" w:rsidRPr="00D26D14" w:rsidRDefault="00AE05C8" w:rsidP="00D26D14">
      <w:pPr>
        <w:spacing w:after="0" w:line="216" w:lineRule="atLeast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Ориентирование </w:t>
      </w:r>
      <w:proofErr w:type="gram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выбор правильного жизненного пути, на здоровый образ жизни.</w:t>
      </w:r>
    </w:p>
    <w:p w:rsidR="00AE05C8" w:rsidRPr="00D26D14" w:rsidRDefault="00AE05C8" w:rsidP="00D26D14">
      <w:pPr>
        <w:spacing w:after="0" w:line="330" w:lineRule="atLeast"/>
        <w:ind w:left="62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наркологического поста осуществлялась согласно календарному плану работы на  учебный год. Все мероприятия, проводившиеся по плану работы </w:t>
      </w:r>
      <w:proofErr w:type="spell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наркопоста</w:t>
      </w:r>
      <w:proofErr w:type="spell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были направлены на реализацию и достижение главной цели: сохранение и укрепление здоровья </w:t>
      </w:r>
      <w:proofErr w:type="gram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повышение качества жизни.</w:t>
      </w:r>
    </w:p>
    <w:p w:rsidR="00AE05C8" w:rsidRPr="00D26D14" w:rsidRDefault="00AE05C8" w:rsidP="00D26D14">
      <w:pPr>
        <w:spacing w:after="0" w:line="330" w:lineRule="atLeast"/>
        <w:ind w:left="62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начало года был обновлен уголок </w:t>
      </w:r>
      <w:proofErr w:type="spell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наркопоста</w:t>
      </w:r>
      <w:proofErr w:type="spell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  Состав </w:t>
      </w:r>
      <w:proofErr w:type="spell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наркопоста</w:t>
      </w:r>
      <w:proofErr w:type="spell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осуществлял свою деятельность согласно направлениям, указанным в плане работы: учебная работа, профилактическая работа, диагностическая работа, работа с родителями.</w:t>
      </w:r>
    </w:p>
    <w:p w:rsidR="00AE05C8" w:rsidRPr="00D26D14" w:rsidRDefault="00AE05C8" w:rsidP="00D26D14">
      <w:pPr>
        <w:spacing w:after="0" w:line="240" w:lineRule="auto"/>
        <w:ind w:left="62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 первом полугодии было проведено:</w:t>
      </w:r>
    </w:p>
    <w:p w:rsidR="00AE05C8" w:rsidRPr="00D26D14" w:rsidRDefault="00AE05C8" w:rsidP="00D26D14">
      <w:pPr>
        <w:spacing w:after="0" w:line="240" w:lineRule="auto"/>
        <w:ind w:left="62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рамках единой недели профилактики, безнадзорности и правонарушений в подростковой среде </w:t>
      </w: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«Высокая ответственность»</w:t>
      </w:r>
    </w:p>
    <w:p w:rsidR="00AE05C8" w:rsidRPr="00D26D14" w:rsidRDefault="00AE05C8" w:rsidP="00D26D14">
      <w:pPr>
        <w:spacing w:after="0" w:line="240" w:lineRule="auto"/>
        <w:ind w:left="1348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Акция «Корзинка пожеланий»;</w:t>
      </w:r>
    </w:p>
    <w:p w:rsidR="00AE05C8" w:rsidRPr="00D26D14" w:rsidRDefault="00AE05C8" w:rsidP="00D26D14">
      <w:pPr>
        <w:spacing w:after="0" w:line="240" w:lineRule="auto"/>
        <w:ind w:left="1348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Акция «Возьми с собой хорошее настроение»;</w:t>
      </w:r>
    </w:p>
    <w:p w:rsidR="00AE05C8" w:rsidRPr="00D26D14" w:rsidRDefault="00AE05C8" w:rsidP="00D26D14">
      <w:pPr>
        <w:spacing w:after="0" w:line="240" w:lineRule="auto"/>
        <w:ind w:left="1348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 «Советы на каждый день»</w:t>
      </w:r>
    </w:p>
    <w:p w:rsidR="00AE05C8" w:rsidRPr="00D26D14" w:rsidRDefault="00AE05C8" w:rsidP="00D26D14">
      <w:pPr>
        <w:spacing w:after="0" w:line="240" w:lineRule="auto"/>
        <w:ind w:left="62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рамках недели по профилактике употребления алкоголя среди обучающихся образовательных организаций </w:t>
      </w: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«Будущее в моих руках»,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приуроченной к Всероссийскому дню трезвости и борьбы с алкоголизмом (3 октября)</w:t>
      </w:r>
    </w:p>
    <w:p w:rsidR="00AE05C8" w:rsidRPr="00D26D14" w:rsidRDefault="00AE05C8" w:rsidP="00D26D14">
      <w:pPr>
        <w:spacing w:after="0" w:line="240" w:lineRule="auto"/>
        <w:ind w:left="1348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Акция - Распространение среди подростков профилактических листовок «Суррогаты алкоголя – опасность для жизни!»;</w:t>
      </w:r>
    </w:p>
    <w:p w:rsidR="00AE05C8" w:rsidRPr="00D26D14" w:rsidRDefault="00AE05C8" w:rsidP="00D26D14">
      <w:pPr>
        <w:spacing w:after="0" w:line="240" w:lineRule="auto"/>
        <w:ind w:left="1348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gram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</w:t>
      </w:r>
      <w:proofErr w:type="gram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 «Употребление алк</w:t>
      </w:r>
      <w:r w:rsidR="0090459D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оголя: мифы и реальность» (9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</w:t>
      </w:r>
    </w:p>
    <w:p w:rsidR="00AE05C8" w:rsidRPr="00D26D14" w:rsidRDefault="00AE05C8" w:rsidP="00D26D14">
      <w:pPr>
        <w:spacing w:after="0" w:line="240" w:lineRule="auto"/>
        <w:ind w:left="62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рамках недели профилактики употребления табачных изделий «Мы за чистые лёгкие!» приуроченной  к Всемирному Дню отказ</w:t>
      </w:r>
      <w:r w:rsidR="00D26D14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от курения</w:t>
      </w:r>
    </w:p>
    <w:p w:rsidR="00AE05C8" w:rsidRPr="00D26D14" w:rsidRDefault="00AE05C8" w:rsidP="00D26D14">
      <w:pPr>
        <w:spacing w:after="0" w:line="240" w:lineRule="auto"/>
        <w:ind w:left="1348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выставка творческих работ (рисунков, коллажей, плакатов)</w:t>
      </w:r>
      <w:r w:rsidRPr="00D26D14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77AEF67A" wp14:editId="0E32A3A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C8" w:rsidRPr="00D26D14" w:rsidRDefault="00AE05C8" w:rsidP="00D26D14">
      <w:pPr>
        <w:spacing w:after="0" w:line="240" w:lineRule="auto"/>
        <w:ind w:left="62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«Мы за чистые легкие!»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AE05C8" w:rsidRPr="00D26D14" w:rsidRDefault="00AE05C8" w:rsidP="00D26D14">
      <w:pPr>
        <w:spacing w:after="0" w:line="240" w:lineRule="auto"/>
        <w:ind w:left="1348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просмотр и обсуждение видеофильма «Секреты манипуляции»</w:t>
      </w:r>
    </w:p>
    <w:p w:rsidR="00AE05C8" w:rsidRPr="00D26D14" w:rsidRDefault="00AE05C8" w:rsidP="00D26D14">
      <w:pPr>
        <w:spacing w:after="0" w:line="240" w:lineRule="auto"/>
        <w:ind w:left="1348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классный час в 9 классе «Курить – здоровью вредить?!»</w:t>
      </w:r>
    </w:p>
    <w:p w:rsidR="00AE05C8" w:rsidRPr="00D26D14" w:rsidRDefault="00AE05C8" w:rsidP="00D26D14">
      <w:pPr>
        <w:spacing w:after="0" w:line="240" w:lineRule="auto"/>
        <w:ind w:left="1348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уроках физкультуры учителя проводили лекции-пятиминутки «Спорт и продуктивное общение – успеха привлечение!»</w:t>
      </w:r>
    </w:p>
    <w:p w:rsidR="00AE05C8" w:rsidRPr="00D26D14" w:rsidRDefault="00AE05C8" w:rsidP="00D26D14">
      <w:pPr>
        <w:spacing w:after="0" w:line="240" w:lineRule="auto"/>
        <w:ind w:left="1348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</w:t>
      </w:r>
      <w:r w:rsidR="0090459D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ый педагог провела беседы в 9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классах «Вся правда об электронных сигаретах»</w:t>
      </w:r>
    </w:p>
    <w:p w:rsidR="00AE05C8" w:rsidRPr="00D26D14" w:rsidRDefault="00AE05C8" w:rsidP="00D26D14">
      <w:pPr>
        <w:spacing w:after="0" w:line="240" w:lineRule="auto"/>
        <w:ind w:left="1348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="0090459D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 раздали буклеты родителям «Время бросать курить»</w:t>
      </w:r>
    </w:p>
    <w:p w:rsidR="00AE05C8" w:rsidRPr="00D26D14" w:rsidRDefault="00AE05C8" w:rsidP="00D26D14">
      <w:pPr>
        <w:spacing w:after="0" w:line="240" w:lineRule="auto"/>
        <w:ind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Муниципальный этап Всероссийского конкурса</w:t>
      </w:r>
    </w:p>
    <w:p w:rsidR="00AE05C8" w:rsidRPr="00D26D14" w:rsidRDefault="00AE05C8" w:rsidP="00D26D14">
      <w:pPr>
        <w:spacing w:after="0" w:line="240" w:lineRule="auto"/>
        <w:ind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социальной рекламы в области формирования культуры здорового</w:t>
      </w:r>
    </w:p>
    <w:p w:rsidR="00AE05C8" w:rsidRPr="00D26D14" w:rsidRDefault="00AE05C8" w:rsidP="00D26D14">
      <w:pPr>
        <w:spacing w:after="0" w:line="240" w:lineRule="auto"/>
        <w:ind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безопасного образа жизни </w:t>
      </w: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«Стиль жизни – здоровье!»</w:t>
      </w:r>
    </w:p>
    <w:p w:rsidR="00AE05C8" w:rsidRPr="00D26D14" w:rsidRDefault="00AE05C8" w:rsidP="00D26D14">
      <w:pPr>
        <w:spacing w:after="0" w:line="240" w:lineRule="auto"/>
        <w:ind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рамках единой  недели по профилактике ВИЧ и пропаганде нравственных и семейных ценностей </w:t>
      </w: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«Здоровая семья»</w:t>
      </w:r>
    </w:p>
    <w:p w:rsidR="00AE05C8" w:rsidRPr="00D26D14" w:rsidRDefault="00AE05C8" w:rsidP="00D26D14">
      <w:pPr>
        <w:spacing w:after="0" w:line="240" w:lineRule="auto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="0090459D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Классный час в 8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классе «Семейные ценности»</w:t>
      </w:r>
    </w:p>
    <w:p w:rsidR="00AE05C8" w:rsidRPr="00D26D14" w:rsidRDefault="00AE05C8" w:rsidP="00D26D14">
      <w:pPr>
        <w:spacing w:after="0" w:line="240" w:lineRule="auto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 рисунков в 5-6 класса «Моя будуща</w:t>
      </w:r>
      <w:r w:rsidR="0090459D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семья» - Классный час в 5-6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классах «</w:t>
      </w:r>
      <w:proofErr w:type="spell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Мальчики+девочки</w:t>
      </w:r>
      <w:proofErr w:type="spell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=?»</w:t>
      </w:r>
    </w:p>
    <w:p w:rsidR="00AE05C8" w:rsidRPr="00D26D14" w:rsidRDefault="00AE05C8" w:rsidP="00D26D14">
      <w:pPr>
        <w:spacing w:after="0" w:line="240" w:lineRule="auto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Игра во 2-х класса «Приключение </w:t>
      </w:r>
      <w:proofErr w:type="spell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Витаминки</w:t>
      </w:r>
      <w:proofErr w:type="spell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</w:t>
      </w:r>
      <w:proofErr w:type="spell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пропоганда</w:t>
      </w:r>
      <w:proofErr w:type="spellEnd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здорового образа жизни.</w:t>
      </w:r>
    </w:p>
    <w:p w:rsidR="00AE05C8" w:rsidRPr="00D26D14" w:rsidRDefault="00AE05C8" w:rsidP="00D26D14">
      <w:pPr>
        <w:spacing w:after="0" w:line="240" w:lineRule="auto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Классный час – игра «Счастье моё семья»</w:t>
      </w:r>
    </w:p>
    <w:p w:rsidR="00AE05C8" w:rsidRPr="00D26D14" w:rsidRDefault="00AE05C8" w:rsidP="00D26D14">
      <w:pPr>
        <w:spacing w:after="0" w:line="240" w:lineRule="auto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Просмотр проф</w:t>
      </w:r>
      <w:r w:rsidR="0090459D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илактических видеороликов в 9 классе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беседы о ВИЧ/СПИД со школьным медиком.</w:t>
      </w:r>
    </w:p>
    <w:p w:rsidR="00AE05C8" w:rsidRPr="00D26D14" w:rsidRDefault="00AE05C8" w:rsidP="00D26D14">
      <w:pPr>
        <w:spacing w:after="0" w:line="240" w:lineRule="auto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школьный конкурс детского рисунка «Моя мама лучшая на свете»</w:t>
      </w:r>
    </w:p>
    <w:p w:rsidR="00AE05C8" w:rsidRPr="00D26D14" w:rsidRDefault="00AE05C8" w:rsidP="00D26D14">
      <w:pPr>
        <w:spacing w:after="0" w:line="240" w:lineRule="auto"/>
        <w:ind w:left="720"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</w:t>
      </w:r>
      <w:r w:rsidRPr="00D26D1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школьный конкурс видеороликов «Расскажу о маме»</w:t>
      </w:r>
    </w:p>
    <w:p w:rsidR="00AE05C8" w:rsidRPr="00D26D14" w:rsidRDefault="00AE05C8" w:rsidP="00D26D14">
      <w:pPr>
        <w:spacing w:after="0" w:line="240" w:lineRule="auto"/>
        <w:ind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Проведено  социально-психологическое тестирование, направленное</w:t>
      </w:r>
    </w:p>
    <w:p w:rsidR="00AE05C8" w:rsidRPr="00D26D14" w:rsidRDefault="00AE05C8" w:rsidP="00D26D14">
      <w:pPr>
        <w:spacing w:after="0" w:line="240" w:lineRule="auto"/>
        <w:ind w:right="41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раннее выявление немедицинского потребления наркотических средств и психотропных веществ»</w:t>
      </w:r>
    </w:p>
    <w:p w:rsidR="0090459D" w:rsidRPr="00D26D14" w:rsidRDefault="0090459D" w:rsidP="00D26D14">
      <w:pPr>
        <w:spacing w:after="0" w:line="259" w:lineRule="auto"/>
        <w:ind w:firstLine="80"/>
        <w:rPr>
          <w:rFonts w:ascii="Times New Roman" w:hAnsi="Times New Roman" w:cs="Times New Roman"/>
          <w:sz w:val="28"/>
          <w:szCs w:val="28"/>
        </w:rPr>
      </w:pPr>
      <w:r w:rsidRPr="00D26D14">
        <w:rPr>
          <w:rFonts w:ascii="Times New Roman" w:hAnsi="Times New Roman" w:cs="Times New Roman"/>
          <w:sz w:val="28"/>
          <w:szCs w:val="28"/>
        </w:rPr>
        <w:t>- 1.Неделя «Независимое детство»</w:t>
      </w:r>
    </w:p>
    <w:p w:rsidR="0090459D" w:rsidRPr="00D26D14" w:rsidRDefault="0090459D" w:rsidP="00D26D14">
      <w:pPr>
        <w:spacing w:after="0" w:line="259" w:lineRule="auto"/>
        <w:ind w:firstLine="80"/>
        <w:rPr>
          <w:rFonts w:ascii="Times New Roman" w:hAnsi="Times New Roman" w:cs="Times New Roman"/>
          <w:sz w:val="28"/>
          <w:szCs w:val="28"/>
        </w:rPr>
      </w:pPr>
      <w:r w:rsidRPr="00D26D14">
        <w:rPr>
          <w:rFonts w:ascii="Times New Roman" w:hAnsi="Times New Roman" w:cs="Times New Roman"/>
          <w:sz w:val="28"/>
          <w:szCs w:val="28"/>
        </w:rPr>
        <w:t>2.Зимний фестиваль по нормам ГТО</w:t>
      </w:r>
    </w:p>
    <w:p w:rsidR="0090459D" w:rsidRPr="00D26D14" w:rsidRDefault="0090459D" w:rsidP="00D26D14">
      <w:pPr>
        <w:spacing w:after="0" w:line="225" w:lineRule="atLeast"/>
        <w:ind w:firstLine="80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  <w:r w:rsidRPr="00D26D14">
        <w:rPr>
          <w:rFonts w:ascii="Times New Roman" w:hAnsi="Times New Roman" w:cs="Times New Roman"/>
          <w:sz w:val="28"/>
          <w:szCs w:val="28"/>
        </w:rPr>
        <w:t xml:space="preserve">3.Спортивно-оздоровительное мероприятие </w:t>
      </w:r>
      <w:r w:rsidRPr="00D26D14">
        <w:rPr>
          <w:rFonts w:ascii="Times New Roman" w:hAnsi="Times New Roman" w:cs="Times New Roman"/>
          <w:b/>
          <w:sz w:val="28"/>
          <w:szCs w:val="28"/>
        </w:rPr>
        <w:t>«Весёлые старты»</w:t>
      </w:r>
      <w:r w:rsidRPr="00D26D14">
        <w:rPr>
          <w:rFonts w:ascii="Times New Roman" w:hAnsi="Times New Roman" w:cs="Times New Roman"/>
          <w:sz w:val="28"/>
          <w:szCs w:val="28"/>
        </w:rPr>
        <w:t xml:space="preserve"> для детей с ОВЗ</w:t>
      </w:r>
    </w:p>
    <w:p w:rsidR="00F94345" w:rsidRPr="00D26D14" w:rsidRDefault="00F94345" w:rsidP="00D26D14">
      <w:pPr>
        <w:spacing w:after="0" w:line="225" w:lineRule="atLeast"/>
        <w:ind w:firstLine="80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AE05C8" w:rsidRPr="00D26D14" w:rsidRDefault="00F94345" w:rsidP="00D26D14">
      <w:pPr>
        <w:spacing w:after="0" w:line="225" w:lineRule="atLeast"/>
        <w:ind w:firstLine="8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Вывод</w:t>
      </w:r>
      <w:r w:rsidR="00AE05C8" w:rsidRPr="00D26D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:</w:t>
      </w:r>
    </w:p>
    <w:p w:rsidR="00AE05C8" w:rsidRPr="00D26D14" w:rsidRDefault="00F94345" w:rsidP="00D26D14">
      <w:pPr>
        <w:spacing w:after="0" w:line="225" w:lineRule="atLeast"/>
        <w:ind w:left="142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</w:t>
      </w:r>
      <w:proofErr w:type="spell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r w:rsidR="00AE05C8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аркопоста</w:t>
      </w:r>
      <w:proofErr w:type="spellEnd"/>
      <w:r w:rsidR="00AE05C8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ведется согласно утвержденному плану. 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                       Среди </w:t>
      </w:r>
      <w:proofErr w:type="gramStart"/>
      <w:r w:rsidR="00AE05C8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="00AE05C8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отсутс</w:t>
      </w:r>
      <w:r w:rsidR="0090459D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твуют  обучающиеся,  употребляющие токсические и наркотические</w:t>
      </w:r>
      <w:r w:rsidR="00AE05C8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веществ</w:t>
      </w:r>
      <w:r w:rsidR="0090459D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а. 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="0090459D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Обучающиеся</w:t>
      </w:r>
      <w:proofErr w:type="gramEnd"/>
      <w:r w:rsidR="00AE05C8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100% </w:t>
      </w:r>
      <w:r w:rsidR="00AE05C8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вовлечены</w:t>
      </w:r>
      <w:r w:rsidR="00AE05C8" w:rsidRPr="00D26D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="00AE05C8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кружковую, спортивную деятельность и </w:t>
      </w:r>
      <w:r w:rsidR="0090459D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внеклассную</w:t>
      </w:r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работу.  </w:t>
      </w:r>
      <w:proofErr w:type="gramStart"/>
      <w:r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</w:t>
      </w:r>
      <w:r w:rsidR="00AE05C8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тоящих</w:t>
      </w:r>
      <w:proofErr w:type="gramEnd"/>
      <w:r w:rsidR="00AE05C8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учете </w:t>
      </w:r>
      <w:r w:rsidR="0090459D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ПДН, ВШК </w:t>
      </w:r>
      <w:r w:rsidR="00AE05C8" w:rsidRPr="00D26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нет.</w:t>
      </w:r>
    </w:p>
    <w:p w:rsidR="00AE05C8" w:rsidRPr="00D26D14" w:rsidRDefault="00AE05C8" w:rsidP="00D26D14">
      <w:pPr>
        <w:spacing w:after="0" w:line="240" w:lineRule="auto"/>
        <w:ind w:firstLine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C8" w:rsidRPr="00D26D14" w:rsidRDefault="00AE05C8" w:rsidP="00D26D14">
      <w:pPr>
        <w:spacing w:after="0" w:line="225" w:lineRule="atLeast"/>
        <w:ind w:left="-567" w:firstLine="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D12BA" w:rsidRDefault="00D26D14" w:rsidP="00F94345">
      <w:pPr>
        <w:ind w:firstLine="80"/>
      </w:pPr>
    </w:p>
    <w:sectPr w:rsidR="00BD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26"/>
    <w:rsid w:val="00631D33"/>
    <w:rsid w:val="0087012E"/>
    <w:rsid w:val="00872126"/>
    <w:rsid w:val="0090459D"/>
    <w:rsid w:val="00AE05C8"/>
    <w:rsid w:val="00D26D14"/>
    <w:rsid w:val="00F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5C8"/>
    <w:rPr>
      <w:b/>
      <w:bCs/>
    </w:rPr>
  </w:style>
  <w:style w:type="paragraph" w:styleId="a4">
    <w:name w:val="List Paragraph"/>
    <w:basedOn w:val="a"/>
    <w:uiPriority w:val="34"/>
    <w:qFormat/>
    <w:rsid w:val="00AE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5C8"/>
    <w:rPr>
      <w:b/>
      <w:bCs/>
    </w:rPr>
  </w:style>
  <w:style w:type="paragraph" w:styleId="a4">
    <w:name w:val="List Paragraph"/>
    <w:basedOn w:val="a"/>
    <w:uiPriority w:val="34"/>
    <w:qFormat/>
    <w:rsid w:val="00AE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2022-10-20T08:09:00Z</dcterms:created>
  <dcterms:modified xsi:type="dcterms:W3CDTF">2024-09-12T07:45:00Z</dcterms:modified>
</cp:coreProperties>
</file>