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9" w:rsidRPr="00F66159" w:rsidRDefault="00F66159" w:rsidP="00F6615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ru-RU"/>
        </w:rPr>
      </w:pPr>
      <w:r w:rsidRPr="00F66159"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ru-RU"/>
        </w:rPr>
        <w:t>Тематика родительских соб</w:t>
      </w:r>
      <w:r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ru-RU"/>
        </w:rPr>
        <w:t xml:space="preserve">раний, бесед и консультаций по </w:t>
      </w:r>
      <w:r w:rsidRPr="00F66159"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ru-RU"/>
        </w:rPr>
        <w:t>ДД</w:t>
      </w:r>
      <w:r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ru-RU"/>
        </w:rPr>
        <w:t>ТТ</w:t>
      </w:r>
      <w:r w:rsidRPr="00F66159"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  <w:lang w:eastAsia="ru-RU"/>
        </w:rPr>
        <w:t>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"Велосипеды у детей - ответственность родителей</w:t>
      </w:r>
      <w:proofErr w:type="gramStart"/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</w:t>
      </w:r>
      <w:proofErr w:type="gramEnd"/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"Роль семьи в профилактике </w:t>
      </w:r>
      <w:proofErr w:type="gramStart"/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детского</w:t>
      </w:r>
      <w:proofErr w:type="gramEnd"/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дорожно-транспортного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Травматизма».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«Велосипедист - тоже водитель. Организация отдыха детей в летний период».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«Методические приёмы обучения ребёнка навыкам безопасного поведения на дороге».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«Взрослый пешеход - пример для подражания ребенку».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«Ответственность родителей за воспитание детей».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«Опасный возраст, опасные привычки».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объяснить ПДД детям.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«Типичные ошибки детей при переходе улиц и дорог».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 врача «оказание первой помощи при ДТП».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«Правила поведения детей в летнее время».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«Безопасный город»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“Требования к знаниям и навыкам школьника, которому доверяется самостоятельное движение в школу и обратно”;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“Использование движения родителей с детьми по улицам города для обучения детей навыкам правильного поведения на дороге”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«Будьте примером для детей в правильном поведении на дороге”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и мой ребенок – пешеходы»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«История дорожных знаков, их назначение»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«Велосипедное движение в городе»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«Безопасность вашего ребенка на дороге»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«Взрослые! Вам подражают!»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значении обучения детей ПДД».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«Дисциплина на улице – залог безопасности пешехода».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значении обучения детей дошкольного возраста Правилам дорожного движения».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поведении в общественном транспорте».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«Как научить ребенка безопасному поведению на улице?»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«Пример родителей – один из основных факторов успешного воспитания у детей навыков безопасного поведения на улице».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«Пешеходом быть – наука!»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«Этого могло не случиться».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«Что нужно знать детям и родителям о ПДД».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«Улица требует к себе уважения».</w:t>
      </w:r>
    </w:p>
    <w:p w:rsidR="00F66159" w:rsidRPr="00F66159" w:rsidRDefault="00F66159" w:rsidP="00F66159">
      <w:pPr>
        <w:numPr>
          <w:ilvl w:val="0"/>
          <w:numId w:val="1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«Знаете ли вы особенности местоположения школы?»</w:t>
      </w:r>
    </w:p>
    <w:p w:rsidR="00BD12BA" w:rsidRDefault="00F66159"/>
    <w:sectPr w:rsidR="00BD12BA" w:rsidSect="00F6615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AD8"/>
    <w:multiLevelType w:val="multilevel"/>
    <w:tmpl w:val="7730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00"/>
    <w:rsid w:val="00000400"/>
    <w:rsid w:val="00631D33"/>
    <w:rsid w:val="0087012E"/>
    <w:rsid w:val="00F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9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2024-08-21T05:08:00Z</cp:lastPrinted>
  <dcterms:created xsi:type="dcterms:W3CDTF">2024-08-21T05:08:00Z</dcterms:created>
  <dcterms:modified xsi:type="dcterms:W3CDTF">2024-08-21T05:09:00Z</dcterms:modified>
</cp:coreProperties>
</file>